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AD7E7" w14:textId="4ED118CC" w:rsidR="00167477" w:rsidRDefault="00854543" w:rsidP="00854543">
      <w:pPr>
        <w:pStyle w:val="Default"/>
      </w:pPr>
      <w:r w:rsidRPr="00854543">
        <w:rPr>
          <w:rFonts w:ascii="Calibri" w:eastAsia="Calibri" w:hAnsi="Calibri" w:cs="Arial"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466A9348" wp14:editId="02FE47A4">
            <wp:simplePos x="0" y="0"/>
            <wp:positionH relativeFrom="column">
              <wp:posOffset>4175760</wp:posOffset>
            </wp:positionH>
            <wp:positionV relativeFrom="paragraph">
              <wp:posOffset>3175</wp:posOffset>
            </wp:positionV>
            <wp:extent cx="694690" cy="793750"/>
            <wp:effectExtent l="0" t="0" r="0" b="6350"/>
            <wp:wrapNone/>
            <wp:docPr id="4" name="Picture 4" descr="شعار ال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الجامع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543">
        <w:rPr>
          <w:rFonts w:ascii="Calibri" w:eastAsia="Calibri" w:hAnsi="Calibri" w:cs="Arial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 wp14:anchorId="659987CC" wp14:editId="46B13508">
            <wp:simplePos x="0" y="0"/>
            <wp:positionH relativeFrom="column">
              <wp:posOffset>186690</wp:posOffset>
            </wp:positionH>
            <wp:positionV relativeFrom="paragraph">
              <wp:posOffset>0</wp:posOffset>
            </wp:positionV>
            <wp:extent cx="1050290" cy="787400"/>
            <wp:effectExtent l="0" t="0" r="0" b="0"/>
            <wp:wrapTight wrapText="bothSides">
              <wp:wrapPolygon edited="0">
                <wp:start x="0" y="0"/>
                <wp:lineTo x="0" y="20903"/>
                <wp:lineTo x="21156" y="20903"/>
                <wp:lineTo x="21156" y="0"/>
                <wp:lineTo x="0" y="0"/>
              </wp:wrapPolygon>
            </wp:wrapTight>
            <wp:docPr id="3" name="Picture 3" descr="C:\Users\pc\Desktop\شعار الكلية بالجود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شعار الكلية بالجود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DE7">
        <w:rPr>
          <w:noProof/>
        </w:rPr>
        <w:t xml:space="preserve">                               </w:t>
      </w:r>
      <w:r>
        <w:rPr>
          <w:noProof/>
        </w:rPr>
        <w:t xml:space="preserve">                 </w:t>
      </w:r>
      <w:r w:rsidR="00B45DE7">
        <w:rPr>
          <w:noProof/>
        </w:rPr>
        <w:t xml:space="preserve">                   </w:t>
      </w:r>
      <w:r w:rsidR="00B45DE7" w:rsidRPr="00B45DE7">
        <w:rPr>
          <w:noProof/>
        </w:rPr>
        <w:t xml:space="preserve"> </w:t>
      </w:r>
      <w:r w:rsidR="00B45DE7">
        <w:rPr>
          <w:noProof/>
        </w:rPr>
        <w:t xml:space="preserve">  </w:t>
      </w:r>
    </w:p>
    <w:p w14:paraId="6D67089A" w14:textId="3AF5D552" w:rsidR="00854543" w:rsidRPr="00854543" w:rsidRDefault="00854543" w:rsidP="00854543">
      <w:pPr>
        <w:bidi w:val="0"/>
        <w:spacing w:after="200" w:line="276" w:lineRule="auto"/>
        <w:rPr>
          <w:rFonts w:ascii="Calibri" w:eastAsia="Calibri" w:hAnsi="Calibri" w:cs="Arial"/>
          <w:lang w:bidi="ar-EG"/>
        </w:rPr>
      </w:pPr>
    </w:p>
    <w:p w14:paraId="36B5E32A" w14:textId="7AD8811F" w:rsidR="00854543" w:rsidRPr="00854543" w:rsidRDefault="00854543" w:rsidP="00854543">
      <w:pPr>
        <w:tabs>
          <w:tab w:val="left" w:pos="3315"/>
        </w:tabs>
        <w:bidi w:val="0"/>
        <w:spacing w:after="200" w:line="276" w:lineRule="auto"/>
        <w:rPr>
          <w:rFonts w:ascii="Calibri" w:eastAsia="Calibri" w:hAnsi="Calibri" w:cs="Arial"/>
          <w:b/>
          <w:bCs/>
          <w:lang w:bidi="ar-EG"/>
        </w:rPr>
      </w:pPr>
      <w:r w:rsidRPr="00854543">
        <w:rPr>
          <w:rFonts w:ascii="Calibri" w:eastAsia="Calibri" w:hAnsi="Calibri" w:cs="Arial"/>
          <w:b/>
          <w:bCs/>
          <w:lang w:bidi="ar-EG"/>
        </w:rPr>
        <w:tab/>
      </w:r>
    </w:p>
    <w:p w14:paraId="429EC9C8" w14:textId="48FF3708" w:rsidR="00854543" w:rsidRPr="00854543" w:rsidRDefault="00854543" w:rsidP="00854543">
      <w:pPr>
        <w:tabs>
          <w:tab w:val="left" w:pos="3315"/>
        </w:tabs>
        <w:rPr>
          <w:lang w:bidi="ar-EG"/>
        </w:rPr>
      </w:pPr>
      <w:r w:rsidRPr="00854543">
        <w:rPr>
          <w:rFonts w:hint="cs"/>
          <w:sz w:val="24"/>
          <w:szCs w:val="24"/>
          <w:rtl/>
          <w:lang w:bidi="ar-EG"/>
        </w:rPr>
        <w:t xml:space="preserve">قسم تمريض </w:t>
      </w:r>
      <w:r>
        <w:rPr>
          <w:rFonts w:hint="cs"/>
          <w:sz w:val="24"/>
          <w:szCs w:val="24"/>
          <w:rtl/>
          <w:lang w:bidi="ar-EG"/>
        </w:rPr>
        <w:t>العناية</w:t>
      </w:r>
      <w:r w:rsidRPr="00580ABA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854543">
        <w:rPr>
          <w:rFonts w:hint="cs"/>
          <w:sz w:val="24"/>
          <w:szCs w:val="24"/>
          <w:rtl/>
          <w:lang w:bidi="ar-EG"/>
        </w:rPr>
        <w:t>الحرجه</w:t>
      </w:r>
      <w:r w:rsidRPr="00854543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والطوارئ</w:t>
      </w:r>
      <w:r w:rsidRPr="00854543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                                                                 </w:t>
      </w:r>
      <w:r w:rsidR="00B45DE7" w:rsidRPr="00854543">
        <w:rPr>
          <w:rFonts w:hint="cs"/>
          <w:rtl/>
          <w:lang w:bidi="ar-EG"/>
        </w:rPr>
        <w:t xml:space="preserve">      </w:t>
      </w:r>
    </w:p>
    <w:p w14:paraId="2BEF4A5D" w14:textId="71D7C1C6" w:rsidR="00B45DE7" w:rsidRPr="00854543" w:rsidRDefault="00B45DE7" w:rsidP="00854543">
      <w:pPr>
        <w:rPr>
          <w:sz w:val="24"/>
          <w:szCs w:val="24"/>
          <w:rtl/>
          <w:lang w:bidi="ar-EG"/>
        </w:rPr>
      </w:pPr>
      <w:r w:rsidRPr="00854543">
        <w:rPr>
          <w:rFonts w:hint="cs"/>
          <w:sz w:val="24"/>
          <w:szCs w:val="24"/>
          <w:rtl/>
          <w:lang w:bidi="ar-EG"/>
        </w:rPr>
        <w:t xml:space="preserve"> </w:t>
      </w:r>
    </w:p>
    <w:p w14:paraId="48EBD0D2" w14:textId="77777777" w:rsidR="00B45DE7" w:rsidRDefault="00B45DE7" w:rsidP="00167477">
      <w:pPr>
        <w:jc w:val="center"/>
        <w:rPr>
          <w:rFonts w:hint="cs"/>
          <w:lang w:bidi="ar-EG"/>
        </w:rPr>
      </w:pPr>
    </w:p>
    <w:p w14:paraId="75F2ECF6" w14:textId="3E8757C8" w:rsidR="00796B91" w:rsidRDefault="00167477" w:rsidP="00167477">
      <w:pPr>
        <w:jc w:val="center"/>
        <w:rPr>
          <w:b/>
          <w:bCs/>
          <w:sz w:val="72"/>
          <w:szCs w:val="72"/>
        </w:rPr>
      </w:pPr>
      <w:r>
        <w:t xml:space="preserve"> </w:t>
      </w:r>
      <w:r w:rsidRPr="00167477">
        <w:rPr>
          <w:b/>
          <w:bCs/>
          <w:sz w:val="72"/>
          <w:szCs w:val="72"/>
        </w:rPr>
        <w:t>Curriculum Vitae</w:t>
      </w:r>
    </w:p>
    <w:p w14:paraId="7AE1F26F" w14:textId="77777777" w:rsidR="00275310" w:rsidRPr="00100E08" w:rsidRDefault="00275310" w:rsidP="00275310">
      <w:pPr>
        <w:spacing w:line="360" w:lineRule="auto"/>
        <w:ind w:firstLine="720"/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tbl>
      <w:tblPr>
        <w:bidiVisual/>
        <w:tblW w:w="10078" w:type="dxa"/>
        <w:tblInd w:w="-517" w:type="dxa"/>
        <w:tblLook w:val="01E0" w:firstRow="1" w:lastRow="1" w:firstColumn="1" w:lastColumn="1" w:noHBand="0" w:noVBand="0"/>
      </w:tblPr>
      <w:tblGrid>
        <w:gridCol w:w="6804"/>
        <w:gridCol w:w="3274"/>
      </w:tblGrid>
      <w:tr w:rsidR="00275310" w:rsidRPr="00100E08" w14:paraId="7F24B9C9" w14:textId="77777777" w:rsidTr="00275310">
        <w:tc>
          <w:tcPr>
            <w:tcW w:w="6804" w:type="dxa"/>
          </w:tcPr>
          <w:p w14:paraId="491E98BD" w14:textId="77777777" w:rsidR="00275310" w:rsidRPr="00100E08" w:rsidRDefault="00275310" w:rsidP="00275310">
            <w:pPr>
              <w:bidi w:val="0"/>
              <w:spacing w:line="48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Mogedda Mohamed Mehany</w:t>
            </w:r>
          </w:p>
        </w:tc>
        <w:tc>
          <w:tcPr>
            <w:tcW w:w="3274" w:type="dxa"/>
          </w:tcPr>
          <w:p w14:paraId="35D673C9" w14:textId="77777777" w:rsidR="00275310" w:rsidRPr="00100E08" w:rsidRDefault="00275310" w:rsidP="00275310">
            <w:pPr>
              <w:tabs>
                <w:tab w:val="left" w:pos="2011"/>
              </w:tabs>
              <w:bidi w:val="0"/>
              <w:spacing w:line="48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100E08">
              <w:rPr>
                <w:b/>
                <w:bCs/>
                <w:sz w:val="28"/>
                <w:szCs w:val="28"/>
                <w:lang w:bidi="ar-EG"/>
              </w:rPr>
              <w:t>Name</w:t>
            </w:r>
            <w:r>
              <w:rPr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275310" w:rsidRPr="00100E08" w14:paraId="6EFA5A57" w14:textId="77777777" w:rsidTr="00275310">
        <w:tc>
          <w:tcPr>
            <w:tcW w:w="6804" w:type="dxa"/>
          </w:tcPr>
          <w:p w14:paraId="3EF85712" w14:textId="77777777" w:rsidR="00275310" w:rsidRPr="00100E08" w:rsidRDefault="00275310" w:rsidP="00275310">
            <w:pPr>
              <w:bidi w:val="0"/>
              <w:spacing w:line="480" w:lineRule="auto"/>
              <w:rPr>
                <w:sz w:val="28"/>
                <w:szCs w:val="28"/>
                <w:rtl/>
                <w:lang w:bidi="ar-EG"/>
              </w:rPr>
            </w:pPr>
            <w:r w:rsidRPr="00100E08">
              <w:rPr>
                <w:sz w:val="28"/>
                <w:szCs w:val="28"/>
                <w:lang w:bidi="ar-EG"/>
              </w:rPr>
              <w:t>Egyptian</w:t>
            </w:r>
          </w:p>
        </w:tc>
        <w:tc>
          <w:tcPr>
            <w:tcW w:w="3274" w:type="dxa"/>
          </w:tcPr>
          <w:p w14:paraId="58311B8A" w14:textId="77777777" w:rsidR="00275310" w:rsidRPr="00100E08" w:rsidRDefault="00275310" w:rsidP="00275310">
            <w:pPr>
              <w:bidi w:val="0"/>
              <w:spacing w:line="48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00E08">
              <w:rPr>
                <w:b/>
                <w:bCs/>
                <w:sz w:val="28"/>
                <w:szCs w:val="28"/>
                <w:lang w:bidi="ar-EG"/>
              </w:rPr>
              <w:t>Nationality</w:t>
            </w:r>
          </w:p>
        </w:tc>
      </w:tr>
      <w:tr w:rsidR="00275310" w:rsidRPr="00100E08" w14:paraId="04AB6F76" w14:textId="77777777" w:rsidTr="00275310">
        <w:tc>
          <w:tcPr>
            <w:tcW w:w="6804" w:type="dxa"/>
          </w:tcPr>
          <w:p w14:paraId="1568BA50" w14:textId="77777777" w:rsidR="00275310" w:rsidRPr="00100E08" w:rsidRDefault="00275310" w:rsidP="00275310">
            <w:pPr>
              <w:bidi w:val="0"/>
              <w:spacing w:line="480" w:lineRule="auto"/>
              <w:rPr>
                <w:rFonts w:hint="cs"/>
                <w:sz w:val="28"/>
                <w:szCs w:val="28"/>
                <w:rtl/>
                <w:lang w:bidi="ar-EG"/>
              </w:rPr>
            </w:pPr>
            <w:r w:rsidRPr="00100E08">
              <w:rPr>
                <w:sz w:val="28"/>
                <w:szCs w:val="28"/>
                <w:lang w:bidi="ar-EG"/>
              </w:rPr>
              <w:t>Muslim</w:t>
            </w:r>
            <w:r w:rsidRPr="00100E08">
              <w:rPr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274" w:type="dxa"/>
          </w:tcPr>
          <w:p w14:paraId="6DC04888" w14:textId="77777777" w:rsidR="00275310" w:rsidRPr="00100E08" w:rsidRDefault="00275310" w:rsidP="00275310">
            <w:pPr>
              <w:bidi w:val="0"/>
              <w:spacing w:line="48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00E08">
              <w:rPr>
                <w:b/>
                <w:bCs/>
                <w:sz w:val="28"/>
                <w:szCs w:val="28"/>
                <w:lang w:bidi="ar-EG"/>
              </w:rPr>
              <w:t>Religion</w:t>
            </w:r>
          </w:p>
        </w:tc>
      </w:tr>
      <w:tr w:rsidR="00275310" w:rsidRPr="00100E08" w14:paraId="0A2048AB" w14:textId="77777777" w:rsidTr="00275310">
        <w:tc>
          <w:tcPr>
            <w:tcW w:w="6804" w:type="dxa"/>
          </w:tcPr>
          <w:p w14:paraId="3FDFC4A1" w14:textId="77777777" w:rsidR="00275310" w:rsidRPr="00100E08" w:rsidRDefault="00275310" w:rsidP="00275310">
            <w:pPr>
              <w:bidi w:val="0"/>
              <w:spacing w:line="480" w:lineRule="auto"/>
              <w:rPr>
                <w:sz w:val="28"/>
                <w:szCs w:val="28"/>
                <w:lang w:bidi="ar-EG"/>
              </w:rPr>
            </w:pPr>
            <w:r w:rsidRPr="00100E08">
              <w:rPr>
                <w:sz w:val="28"/>
                <w:szCs w:val="28"/>
                <w:lang w:bidi="ar-EG"/>
              </w:rPr>
              <w:t>08820</w:t>
            </w:r>
            <w:r>
              <w:rPr>
                <w:sz w:val="28"/>
                <w:szCs w:val="28"/>
                <w:lang w:bidi="ar-EG"/>
              </w:rPr>
              <w:t>52634</w:t>
            </w:r>
          </w:p>
        </w:tc>
        <w:tc>
          <w:tcPr>
            <w:tcW w:w="3274" w:type="dxa"/>
          </w:tcPr>
          <w:p w14:paraId="06872843" w14:textId="77777777" w:rsidR="00275310" w:rsidRPr="00100E08" w:rsidRDefault="00275310" w:rsidP="00275310">
            <w:pPr>
              <w:bidi w:val="0"/>
              <w:spacing w:line="48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00E08">
              <w:rPr>
                <w:b/>
                <w:bCs/>
                <w:sz w:val="28"/>
                <w:szCs w:val="28"/>
                <w:lang w:bidi="ar-EG"/>
              </w:rPr>
              <w:t>Telephone "home"</w:t>
            </w:r>
          </w:p>
        </w:tc>
      </w:tr>
      <w:tr w:rsidR="00275310" w:rsidRPr="00100E08" w14:paraId="13F0C864" w14:textId="77777777" w:rsidTr="00275310">
        <w:tc>
          <w:tcPr>
            <w:tcW w:w="6804" w:type="dxa"/>
          </w:tcPr>
          <w:p w14:paraId="13906FB0" w14:textId="77777777" w:rsidR="00275310" w:rsidRPr="00100E08" w:rsidRDefault="00275310" w:rsidP="00275310">
            <w:pPr>
              <w:bidi w:val="0"/>
              <w:spacing w:line="48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01066645420</w:t>
            </w:r>
          </w:p>
        </w:tc>
        <w:tc>
          <w:tcPr>
            <w:tcW w:w="3274" w:type="dxa"/>
          </w:tcPr>
          <w:p w14:paraId="271962D2" w14:textId="77777777" w:rsidR="00275310" w:rsidRPr="00100E08" w:rsidRDefault="00275310" w:rsidP="00275310">
            <w:pPr>
              <w:bidi w:val="0"/>
              <w:spacing w:line="48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00E08">
              <w:rPr>
                <w:b/>
                <w:bCs/>
                <w:sz w:val="28"/>
                <w:szCs w:val="28"/>
                <w:lang w:bidi="ar-EG"/>
              </w:rPr>
              <w:t>Mobile</w:t>
            </w:r>
          </w:p>
        </w:tc>
      </w:tr>
      <w:tr w:rsidR="00275310" w:rsidRPr="00100E08" w14:paraId="785D2F86" w14:textId="77777777" w:rsidTr="00275310">
        <w:tc>
          <w:tcPr>
            <w:tcW w:w="6804" w:type="dxa"/>
          </w:tcPr>
          <w:p w14:paraId="17445D5A" w14:textId="77777777" w:rsidR="00275310" w:rsidRPr="00100E08" w:rsidRDefault="00275310" w:rsidP="00275310">
            <w:pPr>
              <w:bidi w:val="0"/>
              <w:spacing w:line="480" w:lineRule="auto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mogedda@aun.edu.eg</w:t>
            </w:r>
          </w:p>
        </w:tc>
        <w:tc>
          <w:tcPr>
            <w:tcW w:w="3274" w:type="dxa"/>
          </w:tcPr>
          <w:p w14:paraId="34BE01F0" w14:textId="77777777" w:rsidR="00275310" w:rsidRPr="00100E08" w:rsidRDefault="00275310" w:rsidP="00275310">
            <w:pPr>
              <w:bidi w:val="0"/>
              <w:spacing w:line="48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100E08">
              <w:rPr>
                <w:b/>
                <w:bCs/>
                <w:sz w:val="28"/>
                <w:szCs w:val="28"/>
                <w:lang w:bidi="ar-EG"/>
              </w:rPr>
              <w:t>E-mail</w:t>
            </w:r>
          </w:p>
        </w:tc>
      </w:tr>
      <w:tr w:rsidR="00275310" w:rsidRPr="00100E08" w14:paraId="2F695A93" w14:textId="77777777" w:rsidTr="00275310">
        <w:tc>
          <w:tcPr>
            <w:tcW w:w="6804" w:type="dxa"/>
          </w:tcPr>
          <w:p w14:paraId="29F511A1" w14:textId="77777777" w:rsidR="00275310" w:rsidRPr="00100E08" w:rsidRDefault="00275310" w:rsidP="00275310">
            <w:pPr>
              <w:bidi w:val="0"/>
              <w:spacing w:line="480" w:lineRule="auto"/>
              <w:rPr>
                <w:sz w:val="28"/>
                <w:szCs w:val="28"/>
                <w:lang w:bidi="ar-EG"/>
              </w:rPr>
            </w:pPr>
            <w:r w:rsidRPr="00100E08">
              <w:rPr>
                <w:sz w:val="28"/>
                <w:szCs w:val="28"/>
                <w:lang w:bidi="ar-EG"/>
              </w:rPr>
              <w:t>professor of critical care nursing&amp; emergency, Faculty of Nursing, Assiut University</w:t>
            </w:r>
          </w:p>
          <w:p w14:paraId="39B22155" w14:textId="77777777" w:rsidR="00275310" w:rsidRPr="00421027" w:rsidRDefault="00275310" w:rsidP="00275310">
            <w:pPr>
              <w:spacing w:line="480" w:lineRule="auto"/>
              <w:rPr>
                <w:rFonts w:hint="cs"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274" w:type="dxa"/>
          </w:tcPr>
          <w:p w14:paraId="01B59D8A" w14:textId="77777777" w:rsidR="00275310" w:rsidRPr="00100E08" w:rsidRDefault="00275310" w:rsidP="00275310">
            <w:pPr>
              <w:bidi w:val="0"/>
              <w:spacing w:line="48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00E08">
              <w:rPr>
                <w:b/>
                <w:bCs/>
                <w:sz w:val="28"/>
                <w:szCs w:val="28"/>
                <w:lang w:bidi="ar-EG"/>
              </w:rPr>
              <w:t>Official Work</w:t>
            </w:r>
          </w:p>
        </w:tc>
      </w:tr>
      <w:tr w:rsidR="00275310" w:rsidRPr="00100E08" w14:paraId="2C2E88C5" w14:textId="77777777" w:rsidTr="00275310">
        <w:tc>
          <w:tcPr>
            <w:tcW w:w="10078" w:type="dxa"/>
            <w:gridSpan w:val="2"/>
          </w:tcPr>
          <w:p w14:paraId="77C49005" w14:textId="77777777" w:rsidR="00275310" w:rsidRDefault="00275310" w:rsidP="00275310">
            <w:pPr>
              <w:bidi w:val="0"/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</w:p>
          <w:p w14:paraId="4AD5FFC2" w14:textId="77777777" w:rsidR="00275310" w:rsidRDefault="00275310" w:rsidP="00275310">
            <w:pPr>
              <w:bidi w:val="0"/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</w:p>
          <w:p w14:paraId="0EC19DB5" w14:textId="77777777" w:rsidR="00275310" w:rsidRDefault="00275310" w:rsidP="00275310">
            <w:pPr>
              <w:bidi w:val="0"/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</w:p>
          <w:p w14:paraId="1C7DD1CA" w14:textId="77777777" w:rsidR="00275310" w:rsidRDefault="00275310" w:rsidP="00275310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lang w:bidi="ar-EG"/>
              </w:rPr>
            </w:pPr>
            <w:r w:rsidRPr="00100E08">
              <w:rPr>
                <w:b/>
                <w:bCs/>
                <w:sz w:val="28"/>
                <w:szCs w:val="28"/>
                <w:lang w:bidi="ar-EG"/>
              </w:rPr>
              <w:lastRenderedPageBreak/>
              <w:t>Qualifications of education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     </w:t>
            </w:r>
          </w:p>
          <w:p w14:paraId="21E5FEE3" w14:textId="77777777" w:rsidR="00275310" w:rsidRPr="00421027" w:rsidRDefault="00275310" w:rsidP="0027531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gramStart"/>
            <w:r w:rsidRPr="004210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April  2022</w:t>
            </w:r>
            <w:proofErr w:type="gramEnd"/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                              </w:t>
            </w:r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10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</w:t>
            </w:r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critical care </w:t>
            </w:r>
            <w:r w:rsidRPr="004210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nursing&amp;emergency</w:t>
            </w:r>
            <w:proofErr w:type="spellEnd"/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Faculty of Nursing, Assiut University</w:t>
            </w:r>
          </w:p>
          <w:p w14:paraId="0F700F67" w14:textId="77777777" w:rsidR="00275310" w:rsidRPr="00421027" w:rsidRDefault="00275310" w:rsidP="0027531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0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November 2016</w:t>
            </w:r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</w:rPr>
              <w:t xml:space="preserve">                   </w:t>
            </w:r>
            <w:r w:rsidRPr="004210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Assistant</w:t>
            </w:r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professor of critical care nursing&amp; emergency, Faculty of Nursing, Assiut University</w:t>
            </w:r>
          </w:p>
          <w:p w14:paraId="590B9A17" w14:textId="77777777" w:rsidR="00275310" w:rsidRPr="00421027" w:rsidRDefault="00275310" w:rsidP="0027531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02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4210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February 2004</w:t>
            </w:r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</w:rPr>
              <w:t xml:space="preserve">                  </w:t>
            </w:r>
            <w:r w:rsidRPr="00421027">
              <w:rPr>
                <w:b/>
                <w:bCs/>
                <w:color w:val="000000"/>
              </w:rPr>
              <w:t xml:space="preserve"> </w:t>
            </w:r>
            <w:r w:rsidRPr="004210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Doctoral </w:t>
            </w:r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 critical care &amp; emergency Nursing </w:t>
            </w:r>
            <w:proofErr w:type="gramStart"/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very</w:t>
            </w:r>
            <w:proofErr w:type="gramEnd"/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Good) from </w:t>
            </w:r>
            <w:proofErr w:type="spellStart"/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Assuit</w:t>
            </w:r>
            <w:proofErr w:type="spellEnd"/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University</w:t>
            </w:r>
          </w:p>
          <w:p w14:paraId="2D233C9F" w14:textId="77777777" w:rsidR="00275310" w:rsidRPr="00421027" w:rsidRDefault="00275310" w:rsidP="0027531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027">
              <w:rPr>
                <w:b/>
                <w:bCs/>
                <w:sz w:val="24"/>
                <w:szCs w:val="24"/>
                <w:rtl/>
                <w:lang w:bidi="ar-EG"/>
              </w:rPr>
              <w:t>1995</w:t>
            </w:r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color w:val="000000"/>
              </w:rPr>
              <w:t xml:space="preserve">                </w:t>
            </w:r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2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Master </w:t>
            </w:r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Degree</w:t>
            </w:r>
            <w:r w:rsidRPr="00421027">
              <w:rPr>
                <w:b/>
                <w:bCs/>
                <w:sz w:val="24"/>
                <w:szCs w:val="24"/>
                <w:lang w:bidi="ar-EG"/>
              </w:rPr>
              <w:t xml:space="preserve"> Medical &amp; surgical Nursing</w:t>
            </w:r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(Very good) from </w:t>
            </w:r>
            <w:proofErr w:type="spellStart"/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Assuit</w:t>
            </w:r>
            <w:proofErr w:type="spellEnd"/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University</w:t>
            </w:r>
          </w:p>
          <w:p w14:paraId="3BD9788D" w14:textId="77777777" w:rsidR="00275310" w:rsidRPr="00421027" w:rsidRDefault="00275310" w:rsidP="0027531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10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May 1989              </w:t>
            </w:r>
            <w:r>
              <w:rPr>
                <w:color w:val="000000"/>
              </w:rPr>
              <w:t xml:space="preserve">                     </w:t>
            </w:r>
            <w:r w:rsidRPr="00512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Bachelor</w:t>
            </w:r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Nursing (Excellent) </w:t>
            </w:r>
            <w:proofErr w:type="spellStart"/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Assuit</w:t>
            </w:r>
            <w:proofErr w:type="spellEnd"/>
            <w:r w:rsidRPr="0042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University</w:t>
            </w:r>
          </w:p>
          <w:p w14:paraId="20F29C6E" w14:textId="77777777" w:rsidR="00275310" w:rsidRPr="00421027" w:rsidRDefault="00275310" w:rsidP="0027531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67EE52" w14:textId="77777777" w:rsidR="00275310" w:rsidRPr="00100E08" w:rsidRDefault="00275310" w:rsidP="00275310">
            <w:pPr>
              <w:bidi w:val="0"/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</w:tbl>
    <w:p w14:paraId="3366E987" w14:textId="6B26D9BA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A9E206" w14:textId="77777777" w:rsidR="0063604C" w:rsidRPr="001647D6" w:rsidRDefault="0063604C" w:rsidP="0063604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1647D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Profession of carrier </w:t>
      </w:r>
    </w:p>
    <w:p w14:paraId="3FA6FDD1" w14:textId="77777777" w:rsidR="0063604C" w:rsidRDefault="0063604C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19B0E5" w14:textId="5E8E2D81" w:rsidR="00606D37" w:rsidRDefault="00606D37" w:rsidP="0063604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Clinical demonstrator</w:t>
      </w:r>
      <w:r w:rsidR="0063604C">
        <w:rPr>
          <w:b/>
          <w:bCs/>
          <w:sz w:val="28"/>
          <w:szCs w:val="28"/>
          <w:lang w:bidi="ar-EG"/>
        </w:rPr>
        <w:t xml:space="preserve"> of Medical &amp; surgical Nursing</w:t>
      </w:r>
      <w:r w:rsidR="006360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604C" w:rsidRPr="00636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1991</w:t>
      </w:r>
    </w:p>
    <w:p w14:paraId="0AA3F44C" w14:textId="6CD3B56A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ar-EG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Assistant lecturer </w:t>
      </w:r>
      <w:r w:rsidR="0063604C">
        <w:rPr>
          <w:b/>
          <w:bCs/>
          <w:sz w:val="28"/>
          <w:szCs w:val="28"/>
          <w:lang w:bidi="ar-EG"/>
        </w:rPr>
        <w:t>of Medical &amp; surgical Nursing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604C">
        <w:rPr>
          <w:b/>
          <w:bCs/>
          <w:sz w:val="28"/>
          <w:szCs w:val="28"/>
          <w:rtl/>
          <w:lang w:bidi="ar-EG"/>
        </w:rPr>
        <w:t>1995</w:t>
      </w:r>
    </w:p>
    <w:p w14:paraId="4EDFB670" w14:textId="220BE931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Lecturer of critical care &amp; emergency Nursing </w:t>
      </w:r>
      <w:r w:rsidR="0063604C" w:rsidRPr="00636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2004</w:t>
      </w:r>
    </w:p>
    <w:p w14:paraId="7766D4AE" w14:textId="662DED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Assistant professor of critical care nursing&amp; emergency, Faculty of Nursing, Assiut University</w:t>
      </w:r>
      <w:r w:rsidR="006360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604C" w:rsidRPr="00636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2016</w:t>
      </w:r>
    </w:p>
    <w:p w14:paraId="0AFBE67E" w14:textId="03B09096" w:rsidR="0063604C" w:rsidRDefault="00B45DE7" w:rsidP="0063604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5-</w:t>
      </w:r>
      <w:r w:rsidR="0063604C">
        <w:rPr>
          <w:rFonts w:ascii="Times New Roman" w:hAnsi="Times New Roman" w:cs="Times New Roman"/>
          <w:color w:val="000000"/>
          <w:sz w:val="28"/>
          <w:szCs w:val="28"/>
        </w:rPr>
        <w:t xml:space="preserve">professor of critical care nursing&amp; emergency, Faculty of Nursing, Assiut University </w:t>
      </w:r>
      <w:r w:rsidR="0063604C" w:rsidRPr="00636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636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22</w:t>
      </w:r>
    </w:p>
    <w:p w14:paraId="2814C4F6" w14:textId="77777777" w:rsidR="00A7432C" w:rsidRDefault="00A7432C" w:rsidP="002E0BC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A164A9" w14:textId="50F93DA2" w:rsidR="002E0BCA" w:rsidRDefault="002E0BCA" w:rsidP="00A7432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0B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Researches publication </w:t>
      </w:r>
    </w:p>
    <w:p w14:paraId="03A0965A" w14:textId="77777777" w:rsidR="00A7432C" w:rsidRDefault="00A7432C" w:rsidP="00A7432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7"/>
        <w:gridCol w:w="490"/>
        <w:gridCol w:w="979"/>
      </w:tblGrid>
      <w:tr w:rsidR="00A7432C" w14:paraId="0C841F41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1EDDA16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Home-based pulmonary rehabilitation program: effect on exercise tolerance and quality of life in chronic obstructive pulmonary disease patients</w:t>
              </w:r>
            </w:hyperlink>
          </w:p>
          <w:p w14:paraId="6CD4403A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M Ghanem, E Abd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ELaal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M Mehany, K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Tolba</w:t>
            </w:r>
            <w:proofErr w:type="spellEnd"/>
          </w:p>
          <w:p w14:paraId="25B0E0CA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Annals of thoracic medicine 5 (1), 18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DAC78A2" w14:textId="77777777" w:rsidR="00A7432C" w:rsidRDefault="0027531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0"/>
                  <w:szCs w:val="20"/>
                </w:rPr>
                <w:t>86</w:t>
              </w:r>
            </w:hyperlink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C9C8AC3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</w:tr>
      <w:tr w:rsidR="00A7432C" w14:paraId="54C0E110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3AFADDF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Semi-quantitative Cough Strength Score as a Predictor for </w:t>
              </w:r>
              <w:proofErr w:type="spellStart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Extubation</w:t>
              </w:r>
              <w:proofErr w:type="spellEnd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Outcome in Traumatic Brain Injury: A Prospective Observational Study</w:t>
              </w:r>
            </w:hyperlink>
          </w:p>
          <w:p w14:paraId="45AE12C3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 Ibrahim, MG Aly, KA Abdel-Rahman, MA Mohamed, MM Mehany, ...</w:t>
            </w:r>
          </w:p>
          <w:p w14:paraId="42129902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Neurocritical care 29 (2), 273-279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E84B738" w14:textId="77777777" w:rsidR="00A7432C" w:rsidRDefault="0027531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0"/>
                  <w:szCs w:val="20"/>
                </w:rPr>
                <w:t>3</w:t>
              </w:r>
            </w:hyperlink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475C2DA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A7432C" w14:paraId="1D240258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68701AD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intermittent enteral feeding schedule on the occurrence of gastrointestinal complications and hospital stay among critically ill patients</w:t>
              </w:r>
            </w:hyperlink>
          </w:p>
          <w:p w14:paraId="0457FBAE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Amal Ismael Abd El-Hafez,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Warda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Youssef Mohamed,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Enas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abdel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Mageed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Daef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...</w:t>
            </w:r>
          </w:p>
          <w:p w14:paraId="3E5EEDAB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1 (1), 12-23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AD0A072" w14:textId="77777777" w:rsidR="00A7432C" w:rsidRDefault="0027531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0"/>
                  <w:szCs w:val="20"/>
                </w:rPr>
                <w:t>3</w:t>
              </w:r>
            </w:hyperlink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0A821C3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A7432C" w14:paraId="0A0E54BF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97AAEE8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The effect of two schedules of intermittent enteral feeding on the development of gastric colonization</w:t>
              </w:r>
            </w:hyperlink>
          </w:p>
          <w:p w14:paraId="4294B1F4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lastRenderedPageBreak/>
              <w:t xml:space="preserve">WY Mohamed, E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abdel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Mageed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MM Mehany, MA Mohammed, ...</w:t>
            </w:r>
          </w:p>
          <w:p w14:paraId="5D7BB5E8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J Educ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Pract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4 (18), 151-158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DFE5E12" w14:textId="77777777" w:rsidR="00A7432C" w:rsidRDefault="0027531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0"/>
                  <w:szCs w:val="20"/>
                </w:rPr>
                <w:t>3</w:t>
              </w:r>
            </w:hyperlink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26BBBBE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A7432C" w14:paraId="38F92DE7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2D5EC5D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Implementing Nursing Guidelines on Occurrence of Deep Venous Thrombosis for Critically Ill Patients</w:t>
              </w:r>
            </w:hyperlink>
          </w:p>
          <w:p w14:paraId="43D9A8D7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 El-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Rashedy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N Reda, M Mehany</w:t>
            </w:r>
          </w:p>
          <w:p w14:paraId="102F2004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High Institute of Public Health 38 (1), 200-228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AEC001B" w14:textId="77777777" w:rsidR="00A7432C" w:rsidRDefault="0027531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0"/>
                  <w:szCs w:val="20"/>
                </w:rPr>
                <w:t>3</w:t>
              </w:r>
            </w:hyperlink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ACD1706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</w:tr>
      <w:tr w:rsidR="00A7432C" w14:paraId="5020E2A8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A62BFE6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Factors Affecting Nurses Compliance Regarding the Care of Patients with Chest Trauma</w:t>
              </w:r>
            </w:hyperlink>
          </w:p>
          <w:p w14:paraId="4968B13F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MM AL-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Gabri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MA Mohammed, MM Mehany</w:t>
            </w:r>
          </w:p>
          <w:p w14:paraId="50649DCB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8 (20.00), 157-166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F0661C4" w14:textId="77777777" w:rsidR="00A7432C" w:rsidRDefault="0027531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2E1810E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A7432C" w14:paraId="730939CC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8A42884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Assessment of Nurses' Performance Regarding Care Of Chest Trauma Patients at Trauma Emergency Unit</w:t>
              </w:r>
            </w:hyperlink>
          </w:p>
          <w:p w14:paraId="6CB30F7D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 AL-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gabri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MA Mohammed, MM Mehany</w:t>
            </w:r>
          </w:p>
          <w:p w14:paraId="2C662FD0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7 (17), 121-132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7450CB6" w14:textId="77777777" w:rsidR="00A7432C" w:rsidRDefault="0027531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F058D43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A7432C" w14:paraId="4948FCBD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3FB4DFB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Explore The Common Types Of Acid-Base Disturbances Among Critically Ill Patients In Intensive Care Unit</w:t>
              </w:r>
            </w:hyperlink>
          </w:p>
          <w:p w14:paraId="1AEB6E3A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BA Musleh, MH Bakri, MA Abd-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ElAziz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MM Mehany</w:t>
            </w:r>
          </w:p>
          <w:p w14:paraId="54F06AF4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8 (21), 125-136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6440236" w14:textId="77777777" w:rsidR="00A7432C" w:rsidRDefault="0027531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A1596DB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A7432C" w14:paraId="03499727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014CCCF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Respiratory Acid-Base Disorders and Related Risk Factors in Critically Ill Patients</w:t>
              </w:r>
            </w:hyperlink>
          </w:p>
          <w:p w14:paraId="0901D521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BA Musleh, MA Abd-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ElAziz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MM Mehany</w:t>
            </w:r>
          </w:p>
          <w:p w14:paraId="265A01BF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8 (20.00), 69-79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601BD0C" w14:textId="77777777" w:rsidR="00A7432C" w:rsidRDefault="0027531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BBE6C31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A7432C" w14:paraId="651A43FC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93876AE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Educational Program on Nurses’ performance Regarding Patients with Acute Pancreatitis</w:t>
              </w:r>
            </w:hyperlink>
          </w:p>
          <w:p w14:paraId="462DBDF1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SM Mohammed, MA Mohammed, MM Mehany</w:t>
            </w:r>
          </w:p>
          <w:p w14:paraId="63DC9107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7 (17), 64-74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FB4A884" w14:textId="77777777" w:rsidR="00A7432C" w:rsidRDefault="0027531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0B183CD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A7432C" w14:paraId="3E470893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3BAF05C5" w14:textId="77777777" w:rsidR="00A7432C" w:rsidRDefault="00A7432C">
            <w:pPr>
              <w:bidi w:val="0"/>
              <w:spacing w:after="0" w:line="240" w:lineRule="auto"/>
            </w:pPr>
            <w:bookmarkStart w:id="0" w:name="_Hlk83504681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447D2DA2" w14:textId="77777777" w:rsidR="00A7432C" w:rsidRDefault="00A7432C">
            <w:pPr>
              <w:bidi w:val="0"/>
              <w:spacing w:after="0" w:line="240" w:lineRule="auto"/>
              <w:jc w:val="right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114C7C3E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432C" w14:paraId="769F2933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620D621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Profile Criteria and Clinical Outcomes of Critically Ill Patients Admitted to General Intensive Care Unit at </w:t>
              </w:r>
              <w:proofErr w:type="spellStart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Assuit</w:t>
              </w:r>
              <w:proofErr w:type="spellEnd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University Hospital.</w:t>
              </w:r>
            </w:hyperlink>
          </w:p>
          <w:p w14:paraId="74C38AF3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SS Mohamed, WY Mohammed, AM Ahmed, MM Mehany</w:t>
            </w:r>
          </w:p>
          <w:p w14:paraId="0CB679C0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6 (13), 55-66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F697CC3" w14:textId="77777777" w:rsidR="00A7432C" w:rsidRDefault="0027531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CE41FA8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A7432C" w14:paraId="302BDA6B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2FC7A12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Factors affecting </w:t>
              </w:r>
              <w:proofErr w:type="spellStart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extubation</w:t>
              </w:r>
              <w:proofErr w:type="spellEnd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outcomes after using semi-quantitative cough strength scale</w:t>
              </w:r>
            </w:hyperlink>
          </w:p>
          <w:p w14:paraId="3AE3D7C9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EM Aziz, AERS Ebrahim, MA Mohammed, MM Mehany</w:t>
            </w:r>
          </w:p>
          <w:p w14:paraId="51DA0C4A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6 (13), 20-28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5165DA8" w14:textId="77777777" w:rsidR="00A7432C" w:rsidRDefault="0027531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613C9A7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A7432C" w14:paraId="3723DAF4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D67110B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Specific Nursing Intervention on Respiratory Status of Chronic Obstructive Pulmonary Disease (COPD) During Acute Exacerbation</w:t>
              </w:r>
            </w:hyperlink>
          </w:p>
          <w:p w14:paraId="16058221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M Mehany, E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Elaal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 Kamel</w:t>
            </w:r>
          </w:p>
          <w:p w14:paraId="6C5DE921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IOSR Journal of Nursing and Health Science (IOSR-JNHS) e-ISSN, 2320-1959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9C57938" w14:textId="77777777" w:rsidR="00A7432C" w:rsidRDefault="0027531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7C83847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A7432C" w14:paraId="63D78FC6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5939057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Effect of implementing nursing care interventions to minimize </w:t>
              </w:r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lastRenderedPageBreak/>
                <w:t>infection among patients undergoing Intracranial Pressure monitoring</w:t>
              </w:r>
            </w:hyperlink>
          </w:p>
          <w:p w14:paraId="3915414F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AA Abdelghani, MM Mehany, M Ahmed</w:t>
            </w:r>
          </w:p>
          <w:p w14:paraId="7F773628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9 (25.0), 190-100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B65A128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4E4427E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A7432C" w14:paraId="5A154693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FB37B04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Acid-Base Disorders on Mortality and Level of consciousness for Patients Admitted to Intensive Care Unit: A Prospective Observational Study</w:t>
              </w:r>
            </w:hyperlink>
          </w:p>
          <w:p w14:paraId="03832B5D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 Mehany, M Abdel-Aziz, L Gamal, M Bakri</w:t>
            </w:r>
          </w:p>
          <w:p w14:paraId="5A233945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9 (25), 48-58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458E589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16A679A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A7432C" w14:paraId="4E5F3EBF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D41681D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Nurses' level of Competence and Reported Practices Among Pediatric and Adult Ventilated Patients with COVID 19.</w:t>
              </w:r>
            </w:hyperlink>
          </w:p>
          <w:p w14:paraId="51442442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MM Mehany, ES Ahmed, A Hassan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Abdalfatah</w:t>
            </w:r>
            <w:proofErr w:type="spellEnd"/>
          </w:p>
          <w:p w14:paraId="3E2FDE67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8 (23.00), 124-133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D73FADF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56C149A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A7432C" w14:paraId="62050F98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6F70752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Patterns and Outcomes of Abdominal Trauma Patients Admitted </w:t>
              </w:r>
              <w:proofErr w:type="spellStart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toTrauma</w:t>
              </w:r>
              <w:proofErr w:type="spellEnd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Intensive Care Unit</w:t>
              </w:r>
            </w:hyperlink>
          </w:p>
          <w:p w14:paraId="3DE097C7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SH Mohamed, MA Abdel-Aziz, MM Mehany, NG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AbdElhafez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AT Ahmed</w:t>
            </w:r>
          </w:p>
          <w:p w14:paraId="6C2B6F9A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8 (21), 113-124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9655DA1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0C5DEE7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A7432C" w14:paraId="15FE72BE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7342597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The Role of National Early Warning Score in Detecting and Decreasing Cardiorespiratory Arrest amongst Patients with Acute Coronary Syndrome</w:t>
              </w:r>
            </w:hyperlink>
          </w:p>
          <w:p w14:paraId="2692F6DC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GSK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Mahran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MM Mehany, AA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Tolba</w:t>
            </w:r>
            <w:proofErr w:type="spellEnd"/>
          </w:p>
          <w:p w14:paraId="6F152A10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American Journal of Nursing Research 8 (3), 406-411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9FBA758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64F9470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A7432C" w14:paraId="3B57D459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D84A5A2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Effect of designing Educational Program on </w:t>
              </w:r>
              <w:proofErr w:type="spellStart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NursesPerformance</w:t>
              </w:r>
              <w:proofErr w:type="spellEnd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for Immediate care of post cystectomy Patients at Intensive Care Unit</w:t>
              </w:r>
            </w:hyperlink>
          </w:p>
          <w:p w14:paraId="44D3240C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EH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Hassanein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MA El-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Hawary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MA Abdel-Aziz, MM Mehany</w:t>
            </w:r>
          </w:p>
          <w:p w14:paraId="731AC549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8 (20.0), 114-123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50F750F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D0A9DE3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  <w:bookmarkEnd w:id="0"/>
      </w:tr>
      <w:bookmarkStart w:id="1" w:name="_Hlk83504756"/>
      <w:tr w:rsidR="00A7432C" w14:paraId="01A281AE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37A2DBA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"https://scholar.google.com.eg/citations?view_op=view_citation&amp;hl=en&amp;user=0oPwhKUAAAAJ&amp;citation_for_view=0oPwhKUAAAAJ:uLbwQdceFCQC" </w:instrText>
            </w:r>
            <w:r>
              <w:fldChar w:fldCharType="separate"/>
            </w:r>
            <w:r>
              <w:rPr>
                <w:rStyle w:val="Hyperlink"/>
                <w:rFonts w:ascii="Arial" w:eastAsia="Times New Roman" w:hAnsi="Arial" w:cs="Arial"/>
                <w:color w:val="1A0DAB"/>
                <w:sz w:val="24"/>
                <w:szCs w:val="24"/>
              </w:rPr>
              <w:t>Effect of an Educational Program on.</w:t>
            </w:r>
            <w:r>
              <w:fldChar w:fldCharType="end"/>
            </w:r>
          </w:p>
          <w:p w14:paraId="713918C7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AA Mohamed, ZAE Mohammed, MA Mohammed, MM Mehany</w:t>
            </w:r>
          </w:p>
          <w:p w14:paraId="36786CD3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8 (20), 105-112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4F3AF19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39120C2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A7432C" w14:paraId="0BE8A511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255A376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9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An Educational Program on Critical Care Nurses Performance regarding Emergency Care for Patients with Pulmonary Embolism</w:t>
              </w:r>
            </w:hyperlink>
          </w:p>
          <w:p w14:paraId="3A6CC900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Haza'a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FA Al-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Qubati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MA Mohammed, MA Abdel-Aziz, MM Mehany</w:t>
            </w:r>
          </w:p>
          <w:p w14:paraId="7A67CFDA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8 (20), 31-44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B9DC9A4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F4D84B2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A7432C" w14:paraId="0F23C9A2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7112F26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0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Nurses and Physicians perception of Causes and Risk </w:t>
              </w:r>
              <w:proofErr w:type="spellStart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Ractors</w:t>
              </w:r>
              <w:proofErr w:type="spellEnd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Contributing Patient Readmission to the Coronary Care Unit</w:t>
              </w:r>
            </w:hyperlink>
          </w:p>
          <w:p w14:paraId="694ACAED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Hassanien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Ahmed, M Mohamed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Mahany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T Abdelhamid Naguib, ...</w:t>
            </w:r>
          </w:p>
          <w:p w14:paraId="7557C554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8 (20.0), 12-20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33A228C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84C3897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A7432C" w14:paraId="632E68F0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AFAF7FB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1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Implementing Communication Strategies on Nonverbal Critically Ill Patients’ Outcomes.</w:t>
              </w:r>
            </w:hyperlink>
          </w:p>
          <w:p w14:paraId="390857DD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NA Mohamed, MH Bakri, MM Mehany, AA Mahgoub</w:t>
            </w:r>
          </w:p>
          <w:p w14:paraId="101F808C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8 (20), 167-176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393245F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EE71C1D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A7432C" w14:paraId="489C7F4A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67CA851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2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an Educational Program on Nurses’ knowledge &amp;Practices Regarding Assessment of Acute Coronary Syndrome</w:t>
              </w:r>
            </w:hyperlink>
          </w:p>
          <w:p w14:paraId="7751D8D4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SA Fares, MHELD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Maghraby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OAALG EL-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shafiey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MM Mehany</w:t>
            </w:r>
          </w:p>
          <w:p w14:paraId="19F84011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7 (19), 108-116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3BE9A2D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22D8D90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A7432C" w14:paraId="2F12B8E2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6CC19A4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3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Implementing Nursing Care on Respiratory Parameters for Patients with Acute Exacerbation of Chronic Obstructive Pulmonary Diseases.</w:t>
              </w:r>
            </w:hyperlink>
          </w:p>
          <w:p w14:paraId="4F0087A9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AS Ahmed, AO Mohamed, SA Mohammed, MA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AbdEl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-Aziz, MM Mehany</w:t>
            </w:r>
          </w:p>
          <w:p w14:paraId="62614B7D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7 (19), 159-169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999E63B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0224DE3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A7432C" w14:paraId="55C96A3F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C4B9183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4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Educational Program on Nurses' knowledge and Practice Caring for Patients on Mechanical Ventilation</w:t>
              </w:r>
            </w:hyperlink>
          </w:p>
          <w:p w14:paraId="7A1A3F81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AB Mohamed, MA Abdel-Aziz, MM Mehany, KM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Morsy</w:t>
            </w:r>
            <w:proofErr w:type="spellEnd"/>
          </w:p>
          <w:p w14:paraId="5C032DE0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7 (19), 131-141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103C784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909BDF7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A7432C" w14:paraId="350EC493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AFDDD19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5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lower Limbs Rehabilitation on Burn Injured Patients' Outcomes During Emergency Phase</w:t>
              </w:r>
            </w:hyperlink>
          </w:p>
          <w:p w14:paraId="6817E0F2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SG Ali, MM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Mohny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YS Hassan, MAEA Ahmed</w:t>
            </w:r>
          </w:p>
          <w:p w14:paraId="771D8E16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7 (19), 90-99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3E0CA98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1C8F293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A7432C" w14:paraId="02ACDD99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29806B5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6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Effect of Teaching Program on </w:t>
              </w:r>
              <w:proofErr w:type="spellStart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Nurs's</w:t>
              </w:r>
              <w:proofErr w:type="spellEnd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Performance Regarding Bone Marrow Transplantation</w:t>
              </w:r>
            </w:hyperlink>
          </w:p>
          <w:p w14:paraId="6D461648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AAE Ali, M Mohmed, DM Sayed, NA Ahmed</w:t>
            </w:r>
          </w:p>
          <w:p w14:paraId="34D1C1C4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7 (18), 12-21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E034E8C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FE9429B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A7432C" w14:paraId="13F4141F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CBDED48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7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Implementing Nursing Guideline on Critically Patients Outcomes' Regarding Sedation</w:t>
              </w:r>
            </w:hyperlink>
          </w:p>
          <w:p w14:paraId="5D44AD90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HH Gaber, AM Ahmed, MM Mehany, AA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Mahgoub</w:t>
            </w:r>
            <w:proofErr w:type="spellEnd"/>
          </w:p>
          <w:p w14:paraId="2EC345F4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6 (15), 95-107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45F76E9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D61973F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A7432C" w14:paraId="52E7731D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5B4A0A3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8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Nurses Performance Regarding Fluid, Electrolytes and Acid Base Imbalances for Neonates and Pediatrics at Pediatric Hospital Assiut University</w:t>
              </w:r>
            </w:hyperlink>
          </w:p>
          <w:p w14:paraId="4D83499B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TH Abd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Elfatah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MA Mohammed, MM Mehany</w:t>
            </w:r>
          </w:p>
          <w:p w14:paraId="40ABA895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6 (15.00), 79-88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46F3DD7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AA40F31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A7432C" w14:paraId="66D7362A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437EEBD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9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Implementing Nursing Guidelines About Acute Severe Asthma on Patients' Outcomes in Emergency Unit.</w:t>
              </w:r>
            </w:hyperlink>
          </w:p>
          <w:p w14:paraId="40CE7BE9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EM Mahmoud, OA El-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Shafiey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MM Mehany</w:t>
            </w:r>
          </w:p>
          <w:p w14:paraId="4C747CC6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6 (14), 174-184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BE39DAF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6250FAD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A7432C" w14:paraId="3557632D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945CCAF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0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Implementing Nursing Guidelines on Controlling Hyperglycemia for Patients With Acute Myocardial Infarction</w:t>
              </w:r>
            </w:hyperlink>
          </w:p>
          <w:p w14:paraId="35CA5733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FM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Farghly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KA Baraka, MA Abdel-Aziz, MM Mehany</w:t>
            </w:r>
          </w:p>
          <w:p w14:paraId="2E802282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6 (14), 119-128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4B8AD0C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BD35457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A7432C" w14:paraId="1403F994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4847974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1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Assessment Of Critical Care Nurses Knowledge and Practice Regarding Patient Safety in Intensive Care Units</w:t>
              </w:r>
            </w:hyperlink>
          </w:p>
          <w:p w14:paraId="19345B9E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AM Ahmed, AM Ahmed, MM Mehany,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El-Hafez, I Amal</w:t>
            </w:r>
          </w:p>
          <w:p w14:paraId="08AB7546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6 (14), 111-118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4BEACBD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1F58BE1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A7432C" w14:paraId="674B17AF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78A5723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2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Implementing Fluid Therapy Protocol on Pregnant and Postpartum Women Outcomes Who At Risk For Developing Acute Kidney Injury</w:t>
              </w:r>
            </w:hyperlink>
          </w:p>
          <w:p w14:paraId="113DD8A6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AAE Mohamed, ZEZ Hassan, OA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Elshafhy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MM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Mehony</w:t>
            </w:r>
            <w:proofErr w:type="spellEnd"/>
          </w:p>
          <w:p w14:paraId="0CAD0065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6 (13), 1-10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3F4DCFC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3CE9586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A7432C" w14:paraId="20FBB6D5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6D884E4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3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" Effect of Acupressure on Sleep Quality Among Patients with Acute Coronary Syndrome at Assiut University Heart Hospital</w:t>
              </w:r>
            </w:hyperlink>
          </w:p>
          <w:p w14:paraId="7B6F0361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AA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Tolba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WY Mohammed, MA Mohammed, MM Mehany, A Abdel-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Galeel</w:t>
            </w:r>
            <w:proofErr w:type="spellEnd"/>
          </w:p>
          <w:p w14:paraId="6CE1974C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6 (13), 39-48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5763094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2325BE2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A7432C" w14:paraId="056D84FB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3A1D906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4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Mortality Prediction Among Critically Ill Patients During Intensive Care Unit Stays At </w:t>
              </w:r>
              <w:proofErr w:type="spellStart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Assuit</w:t>
              </w:r>
              <w:proofErr w:type="spellEnd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University Hospital</w:t>
              </w:r>
            </w:hyperlink>
          </w:p>
          <w:p w14:paraId="230FBE9B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S Hussein, W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Morsy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Atyea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 Mehany</w:t>
            </w:r>
          </w:p>
          <w:p w14:paraId="2E100ADD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Mortality 47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87D8FDC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404C104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A7432C" w14:paraId="5A7CB852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5935272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5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Ahmed Abdel-</w:t>
              </w:r>
              <w:proofErr w:type="spellStart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Galeel</w:t>
              </w:r>
              <w:proofErr w:type="spellEnd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Ahmed4 1. Assistant lecturer of Critical Care and Emergency Nursing, Faculty of Nursing, Assiut University, Egypt 2. Professor of Critical care &amp;Emergency …</w:t>
              </w:r>
            </w:hyperlink>
          </w:p>
          <w:p w14:paraId="0FCEC146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Tolba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WY Mohammed, MA Mohammed, MM Mehany</w:t>
            </w:r>
          </w:p>
          <w:p w14:paraId="09D95673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Hospital 51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1D64035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36A2791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A7432C" w14:paraId="68B53D82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DB80909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6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Immediate Implementing A Standardized Nursing Care, on Outcomes of patients With Acute Angle Closure Glaucoma</w:t>
              </w:r>
            </w:hyperlink>
          </w:p>
          <w:p w14:paraId="183FAA03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MN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Rashed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EI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Wasfi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MA Mohammed</w:t>
            </w:r>
          </w:p>
          <w:p w14:paraId="5D6A05C9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5 (10), 40-47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76CE1E9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7238515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</w:tr>
      <w:tr w:rsidR="00A7432C" w14:paraId="01BF7CE4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C059DFD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7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Knowledge and practices of critical care nurses regarding palliative care of cancer patients and suggestion for nursing guidelines booklet</w:t>
              </w:r>
            </w:hyperlink>
          </w:p>
          <w:p w14:paraId="4E8AACC1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SS Hassan, KM Fares, MM Mehany</w:t>
            </w:r>
          </w:p>
          <w:p w14:paraId="39124AA5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4 (8), 103-122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DC67050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0CF74C6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A7432C" w14:paraId="37CA3E37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A26E9B5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8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specific nursing intervention on respiratory status of chronic obstructive pulmonary disease (COPD) during acute exacerbation</w:t>
              </w:r>
            </w:hyperlink>
          </w:p>
          <w:p w14:paraId="31E0850C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KGT Mogedda Mohamed Mehany,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Enace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Mohamed Abd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Elaal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Maha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Kamel Ghanem</w:t>
            </w:r>
          </w:p>
          <w:p w14:paraId="0D5CE1FF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Iosr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of nursing and health science (IOSR-JNHS) 5 (2), 77-84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F56B5CC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C893BDB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A7432C" w14:paraId="5A6ED2C7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4C18EFB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9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Nursing Students' Perception, Anxiety, and Stress during Objective Structured Clinical Examination (OSCE)</w:t>
              </w:r>
            </w:hyperlink>
          </w:p>
          <w:p w14:paraId="70972C91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MMMYEY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Eman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S Ahmed,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Safaa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A., Mohamed</w:t>
            </w:r>
          </w:p>
          <w:p w14:paraId="72959A67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3 (6), 50- 59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05158A0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BC1F206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</w:tr>
      <w:tr w:rsidR="00A7432C" w14:paraId="0FDD49AB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8990D35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0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Nurses' Knowledge And Performance About Physical Restraints For Critical Ill Patients</w:t>
              </w:r>
            </w:hyperlink>
          </w:p>
          <w:p w14:paraId="529CA031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MM AL-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gabri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OA Mohammed, MM Mehany, MA Mohammed</w:t>
            </w:r>
          </w:p>
          <w:p w14:paraId="5DBA4DE4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3 (5), 207-217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F4B18B7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F000C1C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</w:tr>
      <w:tr w:rsidR="00A7432C" w14:paraId="40F60C06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75FE124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1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Effect of an Educational Program on </w:t>
              </w:r>
              <w:proofErr w:type="spellStart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Nurses’Knowledge</w:t>
              </w:r>
              <w:proofErr w:type="spellEnd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and Practice Regarding management of Diabetic Crisis in the Emergency Medical Unit at Assiut University Hospital.</w:t>
              </w:r>
            </w:hyperlink>
          </w:p>
          <w:p w14:paraId="744CE882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lastRenderedPageBreak/>
              <w:t>MM Mehany</w:t>
            </w:r>
          </w:p>
          <w:p w14:paraId="4580B98A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Assiut Scientific Nursing Journal 3 (5), 138-146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65AB5C7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0FC7A8C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</w:tr>
      <w:tr w:rsidR="00A7432C" w14:paraId="197208E4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A3820BD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2" w:history="1">
              <w:r w:rsidR="00A7432C">
                <w:rPr>
                  <w:rStyle w:val="Hyperlink"/>
                  <w:rFonts w:ascii="Arial" w:eastAsia="Times New Roman" w:hAnsi="Arial" w:cs="Arial"/>
                  <w:color w:val="D14836"/>
                  <w:sz w:val="24"/>
                  <w:szCs w:val="24"/>
                </w:rPr>
                <w:t>THE EFFECT OF HYPEROXYGENATION AND HYPERINFLATION BREATHS ON GAS EXCHANGES AND HOMODYNAMIC STATUS BEFORE AND AFTER ENDOTRACHEAL SUCTIONING OF TRAUMATIZED CRITICALLY ILL PATIENTS</w:t>
              </w:r>
            </w:hyperlink>
          </w:p>
          <w:p w14:paraId="164CD558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MM Mehany, MA Mohammed</w:t>
            </w:r>
          </w:p>
          <w:p w14:paraId="1CA14CEA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AAMJ 6 (3)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3106C78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81E3207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</w:tr>
      <w:tr w:rsidR="00A7432C" w14:paraId="5C15325E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6CBDE35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3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The effect of patients positioning on oxygen saturation in the acute phase of ischemic stroke</w:t>
              </w:r>
            </w:hyperlink>
          </w:p>
          <w:p w14:paraId="161866C1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MM Mehany, MA Mohamed, MA Ahmed, AM Ahmed</w:t>
            </w:r>
          </w:p>
          <w:p w14:paraId="412AC93D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High Institute of Public Health 37 (4), 819-832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176FBCF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CA6F516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</w:tr>
      <w:tr w:rsidR="00A7432C" w14:paraId="14FBBDBE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43A3736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4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NUTRITIONAL ASSESSMENT OF CRITICALLY ILL PATIENTS IN INTENSIVE CARE UNITS OF ASSIUT UNIVERSITY HOSPITAL, EGYPT</w:t>
              </w:r>
            </w:hyperlink>
          </w:p>
          <w:p w14:paraId="3864DE25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MKEY Mohamed, MM Mehany, MA Latif, MA Mohamed, MK Ghanem</w:t>
            </w:r>
          </w:p>
          <w:p w14:paraId="10AB0EE1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Ass. Univ. Bull. Environ. Res 7 (1)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D6694A0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3606B28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2004</w:t>
            </w:r>
          </w:p>
        </w:tc>
      </w:tr>
      <w:tr w:rsidR="00A7432C" w14:paraId="709792DF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8AADE32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5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Comparative study between students, Faculty of Education, El-</w:t>
              </w:r>
              <w:proofErr w:type="spellStart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Minia</w:t>
              </w:r>
              <w:proofErr w:type="spellEnd"/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and Assiut University for impact of educational training program of first aid</w:t>
              </w:r>
            </w:hyperlink>
          </w:p>
          <w:p w14:paraId="6E1AD22B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 Mimi M, M Mogedda M, M Magda 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5FDA9B2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F63BEB2" w14:textId="77777777" w:rsidR="00A7432C" w:rsidRDefault="00A743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2002</w:t>
            </w:r>
          </w:p>
        </w:tc>
      </w:tr>
      <w:tr w:rsidR="00A7432C" w14:paraId="3638C3FB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1EA578C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6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Association between sleep disturbance and physiological parameters of critically ill patients</w:t>
              </w:r>
            </w:hyperlink>
          </w:p>
          <w:p w14:paraId="162D43F1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AA </w:t>
            </w:r>
            <w:proofErr w:type="spellStart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Tolba</w:t>
            </w:r>
            <w:proofErr w:type="spellEnd"/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MM Mehany, MA Mohammed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194433A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FE3EE47" w14:textId="77777777" w:rsidR="00A7432C" w:rsidRDefault="00A7432C">
            <w:pPr>
              <w:bidi w:val="0"/>
              <w:spacing w:after="0"/>
              <w:rPr>
                <w:sz w:val="20"/>
                <w:szCs w:val="20"/>
              </w:rPr>
            </w:pPr>
          </w:p>
        </w:tc>
      </w:tr>
      <w:tr w:rsidR="00A7432C" w14:paraId="3F0E417C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AC331C6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7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intermittent enteral feeding schedule on the occurrence of gastrointestinal complications and hospital stay among critically ill patients</w:t>
              </w:r>
            </w:hyperlink>
          </w:p>
          <w:p w14:paraId="6D595E9B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MM Mehany, MA Mohammed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88F4CCF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C825546" w14:textId="77777777" w:rsidR="00A7432C" w:rsidRDefault="00A7432C">
            <w:pPr>
              <w:bidi w:val="0"/>
              <w:spacing w:after="0"/>
              <w:rPr>
                <w:sz w:val="20"/>
                <w:szCs w:val="20"/>
              </w:rPr>
            </w:pPr>
          </w:p>
        </w:tc>
      </w:tr>
      <w:tr w:rsidR="00A7432C" w14:paraId="3BE0DE60" w14:textId="77777777" w:rsidTr="00A7116D"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0F310D5" w14:textId="77777777" w:rsidR="00A7432C" w:rsidRDefault="0027531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8" w:history="1">
              <w:r w:rsidR="00A7432C">
                <w:rPr>
                  <w:rStyle w:val="Hyperlink"/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nursing educational program regarding defibrillation and cardioversion on patients' outcomes</w:t>
              </w:r>
            </w:hyperlink>
          </w:p>
          <w:p w14:paraId="27D98C9A" w14:textId="77777777" w:rsidR="00A7432C" w:rsidRDefault="00A7432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SM Ahmed, ZAEL Muhammad, H Hasan-Ali, MA Mohamed, MM Mehany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FF3C5E3" w14:textId="77777777" w:rsidR="00A7432C" w:rsidRDefault="00A7432C">
            <w:pPr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5FB7C6B" w14:textId="77777777" w:rsidR="00A7432C" w:rsidRDefault="00A7432C">
            <w:pPr>
              <w:bidi w:val="0"/>
              <w:spacing w:after="0"/>
              <w:rPr>
                <w:sz w:val="20"/>
                <w:szCs w:val="20"/>
              </w:rPr>
            </w:pPr>
          </w:p>
        </w:tc>
      </w:tr>
      <w:bookmarkEnd w:id="1"/>
    </w:tbl>
    <w:p w14:paraId="23EC0791" w14:textId="77777777" w:rsidR="00A7116D" w:rsidRDefault="00A7116D" w:rsidP="00A7116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762BEF" w14:textId="72DD8370" w:rsidR="00A7116D" w:rsidRPr="00A7116D" w:rsidRDefault="00A7116D" w:rsidP="00A7116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A7116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Training </w:t>
      </w:r>
      <w:r w:rsidR="00B843B7" w:rsidRPr="00A7116D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programs</w:t>
      </w:r>
      <w:r w:rsidR="00B843B7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  <w:r w:rsidRPr="00A7116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0E0C0437" w14:textId="77777777" w:rsidR="002E0BCA" w:rsidRDefault="002E0BCA" w:rsidP="002E0BC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3BDF6A7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Hospital information system (HIS) workshop, 2021</w:t>
      </w:r>
    </w:p>
    <w:p w14:paraId="49AC391D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Power point, word and mobile applications (digital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transformation )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2021</w:t>
      </w:r>
    </w:p>
    <w:p w14:paraId="6F17DC35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Research gate and google schooler work shop, 2021</w:t>
      </w:r>
    </w:p>
    <w:p w14:paraId="0167D2D2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Electronic curriculum design workshop2020</w:t>
      </w:r>
    </w:p>
    <w:p w14:paraId="070F759E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Conferences&amp; meeting management work shop2020</w:t>
      </w:r>
    </w:p>
    <w:p w14:paraId="771FF222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Mechanical Ventilation Work shop 2019</w:t>
      </w:r>
    </w:p>
    <w:p w14:paraId="1F98EF7D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Published of international research 2019</w:t>
      </w:r>
    </w:p>
    <w:p w14:paraId="49284449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8. Research Ethics Workshop 2019</w:t>
      </w:r>
    </w:p>
    <w:p w14:paraId="28D06F00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Electronic Exam Training Using (Moodle) 2019</w:t>
      </w:r>
    </w:p>
    <w:p w14:paraId="5F3F1B9B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Advanced Cardiopulmonary Resuscitations 2017</w:t>
      </w:r>
    </w:p>
    <w:p w14:paraId="1312E386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Analytical &amp; creative thinking 2016</w:t>
      </w:r>
    </w:p>
    <w:p w14:paraId="56AF59D4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Unified Control system workshop 2014</w:t>
      </w:r>
    </w:p>
    <w:p w14:paraId="2016052A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Meetings&amp; time management workshop 2014</w:t>
      </w:r>
    </w:p>
    <w:p w14:paraId="587B75B7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Quality in teaching workshop 2014</w:t>
      </w:r>
    </w:p>
    <w:p w14:paraId="135FD7CF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 Strategic planning in university workshop2014</w:t>
      </w:r>
    </w:p>
    <w:p w14:paraId="5EE6CA02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 University Administration 2011</w:t>
      </w:r>
    </w:p>
    <w:p w14:paraId="56E09634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 Electronic learning workshop 2010</w:t>
      </w:r>
    </w:p>
    <w:p w14:paraId="00EF1CD1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 Research publication workshop 2010</w:t>
      </w:r>
    </w:p>
    <w:p w14:paraId="70311BD2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19. work shop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International )American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heart association 2010</w:t>
      </w:r>
    </w:p>
    <w:p w14:paraId="27053357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 Examination rules and students evaluation 2008</w:t>
      </w:r>
    </w:p>
    <w:p w14:paraId="0D8F4CC7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 Legal issues and law in university workshop 2008</w:t>
      </w:r>
    </w:p>
    <w:p w14:paraId="4D811C4C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22. Technology in teaching workshop 2005</w:t>
      </w:r>
    </w:p>
    <w:p w14:paraId="6D277DAD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23. Scientific research methodology 2005</w:t>
      </w:r>
    </w:p>
    <w:p w14:paraId="1F0D4F89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24. Ethical issues for carrier 2005</w:t>
      </w:r>
    </w:p>
    <w:p w14:paraId="5CB0EDA5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 Communication skills workshop 2005</w:t>
      </w:r>
    </w:p>
    <w:p w14:paraId="0A99B999" w14:textId="2CAFDA53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 Effective presentation workshop 2005</w:t>
      </w:r>
    </w:p>
    <w:p w14:paraId="7157691B" w14:textId="77777777" w:rsidR="002E0BCA" w:rsidRDefault="002E0BCA" w:rsidP="002E0BC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6BEB214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2.Teaching activities</w:t>
      </w:r>
    </w:p>
    <w:p w14:paraId="1CC27B2A" w14:textId="7C722C04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Teaching </w:t>
      </w:r>
      <w:r w:rsidR="002E0BCA">
        <w:rPr>
          <w:rFonts w:ascii="Times New Roman" w:hAnsi="Times New Roman" w:cs="Times New Roman"/>
          <w:color w:val="000000"/>
          <w:sz w:val="28"/>
          <w:szCs w:val="28"/>
        </w:rPr>
        <w:t xml:space="preserve"> supervisor</w:t>
      </w:r>
      <w:proofErr w:type="gramEnd"/>
      <w:r w:rsidR="002E0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of (clinical course) of critical care &amp; emergency nursing 2001-20</w:t>
      </w:r>
      <w:r w:rsidR="002E0BCA">
        <w:rPr>
          <w:rFonts w:ascii="Times New Roman" w:hAnsi="Times New Roman" w:cs="Times New Roman"/>
          <w:color w:val="000000"/>
          <w:sz w:val="28"/>
          <w:szCs w:val="28"/>
        </w:rPr>
        <w:t>22</w:t>
      </w:r>
    </w:p>
    <w:p w14:paraId="6BFBC230" w14:textId="3B72381E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Teaching of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theoretical )</w:t>
      </w:r>
      <w:proofErr w:type="gramEnd"/>
      <w:r w:rsidR="002753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critical care &amp; emergency nursing for students level two, 20</w:t>
      </w:r>
      <w:r w:rsidR="002E0BCA">
        <w:rPr>
          <w:rFonts w:ascii="Times New Roman" w:hAnsi="Times New Roman" w:cs="Times New Roman"/>
          <w:color w:val="000000"/>
          <w:sz w:val="28"/>
          <w:szCs w:val="28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2E0BCA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345593AA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Teaching of Research Methodology in Nursing in technical institute of nursing,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Assuit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 2017-2020</w:t>
      </w:r>
    </w:p>
    <w:p w14:paraId="520EADB5" w14:textId="0BA651E0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Teaching and supervisor of department of critical care &amp; emergency Nursing in faculty of Nursing, </w:t>
      </w:r>
      <w:proofErr w:type="spellStart"/>
      <w:r w:rsidR="002E0BCA">
        <w:rPr>
          <w:rFonts w:ascii="Times New Roman" w:hAnsi="Times New Roman" w:cs="Times New Roman"/>
          <w:color w:val="000000"/>
          <w:sz w:val="28"/>
          <w:szCs w:val="28"/>
        </w:rPr>
        <w:t>Sohag</w:t>
      </w:r>
      <w:proofErr w:type="spellEnd"/>
      <w:r w:rsidR="002E0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University 2017</w:t>
      </w:r>
    </w:p>
    <w:p w14:paraId="182AE780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Teaching of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( new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trend in nursing )preparatory phase for master degree of critical care and emergency nursing.(2017 to 2020)</w:t>
      </w:r>
    </w:p>
    <w:p w14:paraId="331385B7" w14:textId="7E24C769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Teaching of second part for master degree of critical care and emergency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nursing )course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) 20</w:t>
      </w:r>
      <w:r w:rsidR="002E0BCA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>to 202</w:t>
      </w:r>
      <w:r w:rsidR="002E0BCA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EFD8125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Teaching of Research Methodology in Nursing for students in third year of faculty of nursing (2017 to 2020)</w:t>
      </w:r>
    </w:p>
    <w:p w14:paraId="2E501CBE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Teaching of environmental safety curriculum for accredit master degree second term 2020</w:t>
      </w:r>
    </w:p>
    <w:p w14:paraId="526B769F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10.Teaching of critical care nursing curriculum for accredit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master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degree second term 2020.</w:t>
      </w:r>
    </w:p>
    <w:p w14:paraId="7FB2842E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Teaching of physiotherapy curriculum for accredit master degree third term 2020</w:t>
      </w:r>
    </w:p>
    <w:p w14:paraId="7E85D16B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Teaching of clinical of critical care nursing course for accelerated nursing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2021</w:t>
      </w:r>
    </w:p>
    <w:p w14:paraId="6EBFE7AF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13. teaching of nursing assessment (1) for professional diploma in critical care nursing,2021</w:t>
      </w:r>
    </w:p>
    <w:p w14:paraId="5328217B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teaching of nursing assessment (2) for professional diploma in critical care nursing,2021</w:t>
      </w:r>
    </w:p>
    <w:p w14:paraId="45993DBB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 teaching of clinical of critical care nursing for professional diploma in critical care nursing,2020</w:t>
      </w:r>
    </w:p>
    <w:p w14:paraId="22E204CE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 teaching of critical care nursing for assistant of nursing services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Alson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academy), 2021.</w:t>
      </w:r>
    </w:p>
    <w:p w14:paraId="53DF0C74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teaching of infection control for first level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students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faculty of nursing, 2021</w:t>
      </w:r>
    </w:p>
    <w:p w14:paraId="2EEDB222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 Teaching of nursing concept for level of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doctoraa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( accredit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hours), 2021</w:t>
      </w:r>
    </w:p>
    <w:p w14:paraId="6FD77CB8" w14:textId="640301A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 teaching of nursing informatics level of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doctoraa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( accredit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hours), 2021</w:t>
      </w:r>
    </w:p>
    <w:p w14:paraId="1D62CE27" w14:textId="77777777" w:rsidR="00096F4E" w:rsidRDefault="00096F4E" w:rsidP="00096F4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28B65FD" w14:textId="77777777" w:rsidR="00096F4E" w:rsidRDefault="00096F4E" w:rsidP="00096F4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4811C" w14:textId="77777777" w:rsidR="00096F4E" w:rsidRDefault="00096F4E" w:rsidP="00096F4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633CE8" w14:textId="77777777" w:rsidR="002E0BCA" w:rsidRDefault="002E0BCA" w:rsidP="002E0BC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D88BCA" w14:textId="142476F0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Academic activities inside the faculty of nursing,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Assuit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university</w:t>
      </w:r>
    </w:p>
    <w:p w14:paraId="169EBB24" w14:textId="55F382D1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7E0681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Participant member in implementing group for international accreditation 2020-2021</w:t>
      </w:r>
    </w:p>
    <w:p w14:paraId="17CC6612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Participant member in virtual curriculum learning committee, faculty of nursing, 2021</w:t>
      </w:r>
    </w:p>
    <w:p w14:paraId="177486E6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Supervisor on students clinical training on medical emergency unite at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Assuit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 Hospital 2008 to 2020</w:t>
      </w:r>
    </w:p>
    <w:p w14:paraId="6C67EE88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Member in first aids work shop for Petrol Company 2019</w:t>
      </w:r>
    </w:p>
    <w:p w14:paraId="6A36D476" w14:textId="489AF63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Member in Erasmus project (</w:t>
      </w:r>
      <w:r w:rsidR="00275310">
        <w:rPr>
          <w:rFonts w:ascii="Times New Roman" w:hAnsi="Times New Roman" w:cs="Times New Roman"/>
          <w:color w:val="000000"/>
          <w:sz w:val="28"/>
          <w:szCs w:val="28"/>
        </w:rPr>
        <w:t>Arabian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United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Project)for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professional diploma and Master in Intensive care of Hepatic diseases and liver transplantation 2019-2021</w:t>
      </w:r>
    </w:p>
    <w:p w14:paraId="548192D9" w14:textId="79EE7D84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coordinator course specifications &amp; annual reports of critical care &amp; emergency Nursing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under graduate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2008 to 2020</w:t>
      </w:r>
    </w:p>
    <w:p w14:paraId="09EB82D3" w14:textId="49CF3DE1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Coordinator course specifications &amp; annual reports of critical care &amp; emergency Nursing </w:t>
      </w:r>
      <w:proofErr w:type="gramStart"/>
      <w:r w:rsidR="002E0BCA">
        <w:rPr>
          <w:rFonts w:ascii="Times New Roman" w:hAnsi="Times New Roman" w:cs="Times New Roman"/>
          <w:color w:val="000000"/>
          <w:sz w:val="28"/>
          <w:szCs w:val="28"/>
        </w:rPr>
        <w:t xml:space="preserve">Diploma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degree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2017 to 2020</w:t>
      </w:r>
    </w:p>
    <w:p w14:paraId="2B069306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Coordinator course specifications &amp; annual reports of critical care &amp; emergency Nursing for accredit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master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degree 2019 - 2020</w:t>
      </w:r>
    </w:p>
    <w:p w14:paraId="364313C3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Participant Member in educational programs and curriculum module in quality assurance 2015-2018</w:t>
      </w:r>
    </w:p>
    <w:p w14:paraId="4659FDBA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Participant Member in financial resources module and in quality assurance 2020 to 2021</w:t>
      </w:r>
    </w:p>
    <w:p w14:paraId="056792E7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Participate in quality assurance strategic planning, SWAT analysis, mission and vision of faculty of nursing workshop 2016</w:t>
      </w:r>
    </w:p>
    <w:p w14:paraId="717B6296" w14:textId="7C9B4301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13. Participate in Participate in </w:t>
      </w:r>
      <w:r w:rsidR="00446FE8">
        <w:rPr>
          <w:rFonts w:ascii="Times New Roman" w:hAnsi="Times New Roman" w:cs="Times New Roman"/>
          <w:color w:val="000000"/>
          <w:sz w:val="28"/>
          <w:szCs w:val="28"/>
        </w:rPr>
        <w:t>first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and third year control in faculty of nursing 20</w:t>
      </w:r>
      <w:r w:rsidR="00446FE8">
        <w:rPr>
          <w:rFonts w:ascii="Times New Roman" w:hAnsi="Times New Roman" w:cs="Times New Roman"/>
          <w:color w:val="000000"/>
          <w:sz w:val="28"/>
          <w:szCs w:val="28"/>
        </w:rPr>
        <w:t>14-2022</w:t>
      </w:r>
    </w:p>
    <w:p w14:paraId="05EB95D5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Participate in Cardio-Diabetes Secrets Conferences – faculty of medicine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Assuit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</w:t>
      </w:r>
      <w:bookmarkStart w:id="2" w:name="_GoBack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niversity2019</w:t>
      </w:r>
    </w:p>
    <w:p w14:paraId="39DFBFC8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14:paraId="57CD265C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 Participate in international conferences of Quality Education and Health in faculty of nursing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Assuit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 2020</w:t>
      </w:r>
    </w:p>
    <w:p w14:paraId="744574EE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 Viral Hepatitis in Egypt the Current Situation&amp; Future Challenges 2019</w:t>
      </w:r>
    </w:p>
    <w:p w14:paraId="27A3C2AD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 Participate in Integrated Nursing&amp; Patients outcomes Scientific day faculty of nursing south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Vally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 2017</w:t>
      </w:r>
    </w:p>
    <w:p w14:paraId="50703632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 Participate in international conference of nursing (Nursing Practices&amp; Era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Chalanges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in faculty of nursing,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assuit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 2017.</w:t>
      </w:r>
    </w:p>
    <w:p w14:paraId="7BDC03B6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 Participate in training program about mechanical ventilator workshop for internship students 2014-2017 for four consequent years</w:t>
      </w:r>
    </w:p>
    <w:p w14:paraId="5E3C22B9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22. Participated member in disaster and crisis committee in faculty of nursing,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Assuit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 2015 to 2020</w:t>
      </w:r>
    </w:p>
    <w:p w14:paraId="440D0699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Participate in first aids training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programe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workshop for students of 2015</w:t>
      </w:r>
    </w:p>
    <w:p w14:paraId="42C2EAEE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24. Participate in national conference of nursing in faculty of nursing,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assuit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 2010</w:t>
      </w:r>
    </w:p>
    <w:p w14:paraId="4ABB9403" w14:textId="61F42099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 Participate in training course of objective structured clinical examination (OSCE) 2009</w:t>
      </w:r>
      <w:r w:rsidR="00B45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D9385F4" w14:textId="77777777" w:rsidR="00B45DE7" w:rsidRDefault="00B45DE7" w:rsidP="00B45DE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92A11FB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Academic activities outside the faculty of nursing</w:t>
      </w:r>
    </w:p>
    <w:p w14:paraId="7E008A52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 Teaching of professional diploma in critical care nursing for graduate students of technical nursing institute 2020</w:t>
      </w:r>
    </w:p>
    <w:p w14:paraId="75C75835" w14:textId="7FD01E5F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27. Teaching and supervisor of department of critical care nursing in faculty of nursing, </w:t>
      </w:r>
      <w:proofErr w:type="spellStart"/>
      <w:r w:rsidR="00B45DE7">
        <w:rPr>
          <w:rFonts w:ascii="Times New Roman" w:hAnsi="Times New Roman" w:cs="Times New Roman"/>
          <w:color w:val="000000"/>
          <w:sz w:val="28"/>
          <w:szCs w:val="28"/>
        </w:rPr>
        <w:t>Sohag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 2017</w:t>
      </w:r>
    </w:p>
    <w:p w14:paraId="61615BDE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29. Teaching and Participate as a member in examination committee of research methodology in nursing in technical institute of nursing 2016.</w:t>
      </w:r>
    </w:p>
    <w:p w14:paraId="6F0E2B9D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30. Participate and member in written and oral examination committee of critical care Nursing in faculty of Nursing,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Qena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 2017</w:t>
      </w:r>
    </w:p>
    <w:p w14:paraId="0DAC0952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31. .Participate and member in written, oral and clinical examination committee of critical care &amp; emergency Nursing in faculty of Nursing, South of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Vally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 2017</w:t>
      </w:r>
    </w:p>
    <w:p w14:paraId="1BEE35D4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32. Participate and member in written examination committee of critical care &amp; emergency Nursing in faculty of Nursing,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Sohag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 2017</w:t>
      </w:r>
    </w:p>
    <w:p w14:paraId="1C93D1D8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33. Participate and member in examination committee of clinical (OSCE) &amp; oral critical care &amp; emergency Nursing in faculty of Nursing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Sohag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 2017</w:t>
      </w:r>
    </w:p>
    <w:p w14:paraId="6DE61E69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34. Participate in scientific day of critical care &amp; emergency Nursing in faculty of Nursing south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vally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 2017</w:t>
      </w:r>
    </w:p>
    <w:p w14:paraId="3029A545" w14:textId="77777777" w:rsidR="00606D37" w:rsidRDefault="00606D37" w:rsidP="00606D3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35. Participate in first aids training workshop for parents and teacher of nursery of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Awlad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bader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school in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Elfath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center 2017</w:t>
      </w:r>
    </w:p>
    <w:p w14:paraId="0B5D1828" w14:textId="1931EE31" w:rsidR="00606D37" w:rsidRDefault="00606D3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36. Participate in Annual integrated Medicine Conference (Lung in the Core) faculty of medicine 2012</w:t>
      </w:r>
      <w:r w:rsidR="00B843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5D64C17" w14:textId="77777777" w:rsidR="00B843B7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B8B8D7E" w14:textId="77777777" w:rsidR="00B843B7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3BFDD63" w14:textId="77777777" w:rsidR="00B843B7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29CE4CD" w14:textId="77777777" w:rsidR="00B843B7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1F6B504" w14:textId="77777777" w:rsidR="00B843B7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14:paraId="0E1BD70F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14:paraId="5D16121F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14:paraId="32C20787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14:paraId="58A79ED5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14:paraId="31853496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14:paraId="62B60E8B" w14:textId="788B57B1" w:rsidR="00B843B7" w:rsidRPr="00A84908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Supervisor on thesis:</w:t>
      </w:r>
    </w:p>
    <w:p w14:paraId="62DDF84C" w14:textId="77777777" w:rsidR="00B843B7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B02A93" w14:textId="77777777" w:rsidR="00B843B7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280"/>
        <w:gridCol w:w="2280"/>
        <w:gridCol w:w="1560"/>
      </w:tblGrid>
      <w:tr w:rsidR="00B843B7" w14:paraId="0997E2E2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718" w14:textId="77777777" w:rsidR="00B843B7" w:rsidRDefault="00B843B7" w:rsidP="00275310">
            <w:pPr>
              <w:jc w:val="center"/>
              <w:rPr>
                <w:rFonts w:cs="Simplified Arabic" w:hint="cs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</w:rPr>
              <w:t>موضوع البحث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DD4C" w14:textId="77777777" w:rsidR="00B843B7" w:rsidRDefault="00B843B7" w:rsidP="00275310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لجنة الأشراف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94AF" w14:textId="77777777" w:rsidR="00B843B7" w:rsidRDefault="00B843B7" w:rsidP="00275310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 xml:space="preserve">قبول الرسالة </w:t>
            </w:r>
          </w:p>
        </w:tc>
      </w:tr>
      <w:tr w:rsidR="00B843B7" w:rsidRPr="009B7BA0" w14:paraId="0A3CE857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B65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 w:hint="cs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تاثير برنامج تعليمي علي معارف وممارسات الممرضات للمرضي المتصلين بجهاز التنفس الصناعي</w:t>
            </w:r>
          </w:p>
          <w:p w14:paraId="2A413A60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lang w:bidi="ar-EG"/>
              </w:rPr>
              <w:t xml:space="preserve">Effect of </w:t>
            </w:r>
            <w:proofErr w:type="spellStart"/>
            <w:r w:rsidRPr="009B7BA0">
              <w:rPr>
                <w:rFonts w:cs="Simplified Arabic"/>
                <w:b/>
                <w:bCs/>
                <w:lang w:bidi="ar-EG"/>
              </w:rPr>
              <w:t>anel</w:t>
            </w:r>
            <w:proofErr w:type="spellEnd"/>
            <w:r w:rsidRPr="009B7BA0">
              <w:rPr>
                <w:rFonts w:cs="Simplified Arabic"/>
                <w:b/>
                <w:bCs/>
                <w:lang w:bidi="ar-EG"/>
              </w:rPr>
              <w:t xml:space="preserve"> on educational program on nurse’s knowledge and practice among patient’s connecting to mechanical </w:t>
            </w:r>
            <w:proofErr w:type="spellStart"/>
            <w:r w:rsidRPr="009B7BA0">
              <w:rPr>
                <w:rFonts w:cs="Simplified Arabic"/>
                <w:b/>
                <w:bCs/>
                <w:lang w:bidi="ar-EG"/>
              </w:rPr>
              <w:t>ventilatin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2FB2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د/ مرفت انور عبد العزيز</w:t>
            </w:r>
          </w:p>
          <w:p w14:paraId="155789B2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د/ مجده محمد مهني</w:t>
            </w:r>
          </w:p>
          <w:p w14:paraId="5A4A36D2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د/ خالد محمد مرسي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093A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19/1/2020</w:t>
            </w:r>
          </w:p>
        </w:tc>
      </w:tr>
      <w:tr w:rsidR="00B843B7" w:rsidRPr="009B7BA0" w14:paraId="578A28F7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53B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تقييم اداء ممرضات العناية الحرجه تجاه اضطراب السوائل الاملاح والقاعده الحمضية</w:t>
            </w:r>
          </w:p>
          <w:p w14:paraId="5E97880A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lang w:bidi="ar-EG"/>
              </w:rPr>
              <w:t>Assessment of critical ill nurses performance regarding fluids, electrolytes and acid base imbalance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DF24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أ.د/ مدحت احمد عبد الله</w:t>
            </w:r>
          </w:p>
          <w:p w14:paraId="315F5D6B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د/ مرفت انور عبد العزيز</w:t>
            </w:r>
          </w:p>
          <w:p w14:paraId="328F96BB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د/ مجده محمد مهني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B00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15/3/2018</w:t>
            </w:r>
          </w:p>
          <w:p w14:paraId="282DEB63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</w:p>
          <w:p w14:paraId="04AC0D62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</w:p>
        </w:tc>
      </w:tr>
      <w:tr w:rsidR="00B843B7" w:rsidRPr="009B7BA0" w14:paraId="5376D5D2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66B1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تأثير برنامج تعليمي علي معلومات وممارسات الممرضات ومخرجات مريض استئصال المثانة في وحده العناية المركزه</w:t>
            </w:r>
          </w:p>
          <w:p w14:paraId="763A81C5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lang w:bidi="ar-EG"/>
              </w:rPr>
              <w:t>Effect of educational program on nurse’s knowledge, practice and patient’s outcomes regarding cystectomy at intensive care unit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4ADE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أد/ مجده محمد مهني</w:t>
            </w:r>
          </w:p>
          <w:p w14:paraId="09F1FA7F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د/ مرفت انور عبد العزيز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976E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</w:p>
          <w:p w14:paraId="277520C4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20/5/2020</w:t>
            </w:r>
          </w:p>
        </w:tc>
      </w:tr>
      <w:tr w:rsidR="00B843B7" w:rsidRPr="009B7BA0" w14:paraId="6522F309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B23B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تاثير تنفيذ الارشادات التمريضية عن الربو الحاد علي مخرجات المريض</w:t>
            </w:r>
          </w:p>
          <w:p w14:paraId="3CC34C36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lang w:bidi="ar-EG"/>
              </w:rPr>
              <w:t>Effect of implementing nursing guideline about acute severe asthma on patient’s unit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9819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د/الفت عبد الغني شاور</w:t>
            </w:r>
          </w:p>
          <w:p w14:paraId="278AC0D0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أد/ مجده محمد مهني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B37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15/3/2018</w:t>
            </w:r>
          </w:p>
          <w:p w14:paraId="3D01E3AE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</w:p>
          <w:p w14:paraId="0C88549E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</w:p>
        </w:tc>
      </w:tr>
      <w:tr w:rsidR="00B843B7" w:rsidRPr="009B7BA0" w14:paraId="288F7418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7E9C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تاثير برنامج تعليمي علي معلومات وممارسات الممرضات عن تقييم مريض متلازمة الشريان التاجي الحاد</w:t>
            </w:r>
          </w:p>
          <w:p w14:paraId="0E4FCE16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lang w:bidi="ar-EG"/>
              </w:rPr>
              <w:t>Effect of an educational program on nurse’s knowledge &amp;practice regarding assessment of acute coronary syndrome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EA4D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أ.د/ محمد حسام الدين </w:t>
            </w:r>
          </w:p>
          <w:p w14:paraId="2CA64A51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د/ الفت عبد الغني شاور </w:t>
            </w:r>
          </w:p>
          <w:p w14:paraId="027DBDB3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د/ مجده محمد مهني</w:t>
            </w:r>
          </w:p>
          <w:p w14:paraId="2CE33F50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BE40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23/9/2018</w:t>
            </w:r>
          </w:p>
        </w:tc>
      </w:tr>
      <w:tr w:rsidR="00B843B7" w:rsidRPr="009B7BA0" w14:paraId="61C87042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8434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 w:hint="cs"/>
                <w:b/>
                <w:bCs/>
                <w:rtl/>
                <w:lang w:bidi="ar-EG"/>
              </w:rPr>
              <w:t xml:space="preserve">تأثير التطبيق التمريضي للتنبيه العصبي العضلي علي نتائج المرضي المتصلين بجهاز التنفس الصناعي </w:t>
            </w:r>
          </w:p>
          <w:p w14:paraId="2B8D7D4F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lang w:bidi="ar-EG"/>
              </w:rPr>
              <w:t xml:space="preserve">Effete of nursing application of </w:t>
            </w:r>
            <w:proofErr w:type="spellStart"/>
            <w:r w:rsidRPr="009B7BA0">
              <w:rPr>
                <w:rFonts w:cs="Simplified Arabic"/>
                <w:b/>
                <w:bCs/>
                <w:lang w:bidi="ar-EG"/>
              </w:rPr>
              <w:t>neuromuseealar</w:t>
            </w:r>
            <w:proofErr w:type="spellEnd"/>
            <w:r w:rsidRPr="009B7BA0">
              <w:rPr>
                <w:rFonts w:cs="Simplified Arabic"/>
                <w:b/>
                <w:bCs/>
                <w:lang w:bidi="ar-EG"/>
              </w:rPr>
              <w:t xml:space="preserve">   </w:t>
            </w:r>
            <w:r w:rsidRPr="009B7BA0">
              <w:rPr>
                <w:rFonts w:cs="Simplified Arabic"/>
                <w:b/>
                <w:bCs/>
                <w:lang w:bidi="ar-EG"/>
              </w:rPr>
              <w:lastRenderedPageBreak/>
              <w:t>electrical stimulation on mechanically ventilated patients out come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FEF0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 w:hint="cs"/>
                <w:b/>
                <w:bCs/>
                <w:rtl/>
                <w:lang w:bidi="ar-EG"/>
              </w:rPr>
              <w:lastRenderedPageBreak/>
              <w:t xml:space="preserve">أ.د/ عبد الراضي  شحاتة </w:t>
            </w:r>
          </w:p>
          <w:p w14:paraId="039D22B8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 w:hint="cs"/>
                <w:b/>
                <w:bCs/>
                <w:rtl/>
                <w:lang w:bidi="ar-EG"/>
              </w:rPr>
              <w:t xml:space="preserve">د / مجدة محمد مهني           </w:t>
            </w:r>
          </w:p>
          <w:p w14:paraId="3E49A51E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 w:hint="cs"/>
                <w:b/>
                <w:bCs/>
                <w:rtl/>
                <w:lang w:bidi="ar-EG"/>
              </w:rPr>
              <w:t xml:space="preserve">د/  غادة شلبي خلف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330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11/12/2018</w:t>
            </w:r>
          </w:p>
        </w:tc>
      </w:tr>
      <w:tr w:rsidR="00B843B7" w:rsidRPr="009B7BA0" w14:paraId="591CDCF4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7A2D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تأثير الإرشادات التمريضية علي استخدام التشفيط المغلق بوحدة  العناية المركزة</w:t>
            </w:r>
          </w:p>
          <w:p w14:paraId="25670743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lang w:bidi="ar-EG"/>
              </w:rPr>
              <w:t xml:space="preserve">" Effect of nursing guidelines on patients outcomes regarding closed suction at intensive care </w:t>
            </w:r>
            <w:proofErr w:type="spellStart"/>
            <w:r>
              <w:rPr>
                <w:rFonts w:cs="Simplified Arabic"/>
                <w:b/>
                <w:bCs/>
                <w:lang w:bidi="ar-EG"/>
              </w:rPr>
              <w:t>uint</w:t>
            </w:r>
            <w:proofErr w:type="spellEnd"/>
            <w:r>
              <w:rPr>
                <w:rFonts w:cs="Simplified Arabic"/>
                <w:b/>
                <w:bCs/>
                <w:lang w:bidi="ar-EG"/>
              </w:rPr>
              <w:t>"</w:t>
            </w:r>
          </w:p>
          <w:p w14:paraId="7C8E52ED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5A23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د/مجدة محمد مهني     </w:t>
            </w:r>
          </w:p>
          <w:p w14:paraId="3D5EDD49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  د/ نجلاء احمد احمد      </w:t>
            </w:r>
          </w:p>
          <w:p w14:paraId="7B5C1AFF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B4E8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15/7/2019</w:t>
            </w:r>
          </w:p>
        </w:tc>
      </w:tr>
      <w:tr w:rsidR="00B843B7" w:rsidRPr="009B7BA0" w14:paraId="1969D9FB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7114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>تأثير تنفيذ معيار العناية التمريضية علي مخرجات مرضي الصدمة القلبية</w:t>
            </w:r>
          </w:p>
          <w:p w14:paraId="3FDFF072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lang w:bidi="ar-EG"/>
              </w:rPr>
              <w:t>Effect of implementing standard nursing care on patients outcomes regarding cardiogenic shock</w:t>
            </w:r>
          </w:p>
          <w:p w14:paraId="0D1819A3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3BFB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د/ طارق عبد الحميد نجيب    </w:t>
            </w:r>
          </w:p>
          <w:p w14:paraId="34B60E1C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د/ مجدة محمد مهني       </w:t>
            </w:r>
          </w:p>
          <w:p w14:paraId="474820D0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 xml:space="preserve">د/ نجلاء أحمد أحمد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A0D5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17/1/2020</w:t>
            </w:r>
          </w:p>
        </w:tc>
      </w:tr>
      <w:tr w:rsidR="00B843B7" w:rsidRPr="009B7BA0" w14:paraId="025635B6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3A6B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 xml:space="preserve">تأثير  البرنامج التعليمي علي أداء الممرضات لحالات  لدغ العقرب بوحدة الطوارئ </w:t>
            </w:r>
          </w:p>
          <w:p w14:paraId="77B9D23D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lang w:bidi="ar-EG"/>
              </w:rPr>
              <w:t xml:space="preserve"> Effect of teaching program on nurses" performance about scorpion sting  at medical emergency unit  </w:t>
            </w:r>
          </w:p>
          <w:p w14:paraId="2EC37748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838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د/ مجدة محمد مهني            </w:t>
            </w:r>
          </w:p>
          <w:p w14:paraId="40E4D5A0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 xml:space="preserve">د/نجلاء احمد احمد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2754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17/9/2020</w:t>
            </w:r>
          </w:p>
          <w:p w14:paraId="3CC590F1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</w:p>
        </w:tc>
      </w:tr>
      <w:tr w:rsidR="00B843B7" w:rsidRPr="009B7BA0" w14:paraId="03ED45AD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785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 xml:space="preserve">تأثير البرنامج التعليمي علي معلومات وممارسات الممرضات عن سمية الأكسجين في وحدة الطوارئ </w:t>
            </w:r>
          </w:p>
          <w:p w14:paraId="6CF9D031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>
              <w:rPr>
                <w:rFonts w:cs="Simplified Arabic"/>
                <w:b/>
                <w:bCs/>
                <w:lang w:bidi="ar-EG"/>
              </w:rPr>
              <w:t xml:space="preserve">Effect of an educational program on nurses' knowledge and practices about oxygen toxicity at emergency </w:t>
            </w:r>
            <w:proofErr w:type="gramStart"/>
            <w:r>
              <w:rPr>
                <w:rFonts w:cs="Simplified Arabic"/>
                <w:b/>
                <w:bCs/>
                <w:lang w:bidi="ar-EG"/>
              </w:rPr>
              <w:t>unit .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E7B4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 xml:space="preserve">/ مجدة محمد مهني               </w:t>
            </w:r>
          </w:p>
          <w:p w14:paraId="2529C0A1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د/ مني عبد العظيم احمد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AAF7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17/12/20119</w:t>
            </w:r>
          </w:p>
          <w:p w14:paraId="32DEB4B3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</w:p>
          <w:p w14:paraId="24C7113E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</w:p>
        </w:tc>
      </w:tr>
      <w:tr w:rsidR="00B843B7" w:rsidRPr="009B7BA0" w14:paraId="3E762D08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C2A2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تأثير تطبيق برنامج علي معلومات وممارسات الممرضات فيما يخص الأدوية التي تؤثر علي تخثر الدم بوحدة رعاية القلب</w:t>
            </w:r>
          </w:p>
          <w:p w14:paraId="72B590F2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lang w:bidi="ar-EG"/>
              </w:rPr>
              <w:t xml:space="preserve">Effect of teaching program on nurses knowledge and practices regarding </w:t>
            </w:r>
            <w:proofErr w:type="spellStart"/>
            <w:r w:rsidRPr="009B7BA0">
              <w:rPr>
                <w:rFonts w:cs="Simplified Arabic"/>
                <w:b/>
                <w:bCs/>
                <w:lang w:bidi="ar-EG"/>
              </w:rPr>
              <w:t>druys</w:t>
            </w:r>
            <w:proofErr w:type="spellEnd"/>
            <w:r w:rsidRPr="009B7BA0">
              <w:rPr>
                <w:rFonts w:cs="Simplified Arabic"/>
                <w:b/>
                <w:bCs/>
                <w:lang w:bidi="ar-EG"/>
              </w:rPr>
              <w:t xml:space="preserve"> effect on blood coagulant coronary care unit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9AC9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د/ الفت عبد الغني شاور</w:t>
            </w:r>
          </w:p>
          <w:p w14:paraId="58ECE90F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د/ مجده محمد مهني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EB3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</w:p>
          <w:p w14:paraId="40C7723C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17/11/2019</w:t>
            </w:r>
          </w:p>
        </w:tc>
      </w:tr>
      <w:tr w:rsidR="00B843B7" w:rsidRPr="009B7BA0" w14:paraId="1D115301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F73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 xml:space="preserve">تأثير البرنامج التعليمي علي أداء الممرضات فيما يتعلق بزرع النخاع العظمي </w:t>
            </w:r>
          </w:p>
          <w:p w14:paraId="611CACEC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lang w:bidi="ar-EG"/>
              </w:rPr>
              <w:t xml:space="preserve">Effect of teaching program on nurses' performance regarding bone marrow transplantation </w:t>
            </w:r>
          </w:p>
          <w:p w14:paraId="2422B406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1F4C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أ.د/ دعاء محمد سيد </w:t>
            </w:r>
          </w:p>
          <w:p w14:paraId="42FA8DA3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د/مجدة محمد مهني </w:t>
            </w:r>
          </w:p>
          <w:p w14:paraId="211876B1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د/نجلاء احمد احمد الرشيدي</w:t>
            </w:r>
          </w:p>
          <w:p w14:paraId="428E1AEC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988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</w:p>
          <w:p w14:paraId="36F98287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19/6/2019</w:t>
            </w:r>
          </w:p>
        </w:tc>
      </w:tr>
      <w:tr w:rsidR="00B843B7" w:rsidRPr="009B7BA0" w14:paraId="39D6F72D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1EA9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>الأسباب وعوامل الخطورة المؤدية إلي إعادة دخول المريض إلي وحدات عناية القلب</w:t>
            </w:r>
          </w:p>
          <w:p w14:paraId="6567164E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>
              <w:rPr>
                <w:rFonts w:cs="Simplified Arabic"/>
                <w:b/>
                <w:bCs/>
                <w:lang w:bidi="ar-EG"/>
              </w:rPr>
              <w:t xml:space="preserve">Causes and risk factors contributing to patients readmission to coronary care </w:t>
            </w:r>
            <w:proofErr w:type="spellStart"/>
            <w:r>
              <w:rPr>
                <w:rFonts w:cs="Simplified Arabic"/>
                <w:b/>
                <w:bCs/>
                <w:lang w:bidi="ar-EG"/>
              </w:rPr>
              <w:t>untis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912B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د/ طارق عبد الحميد نجيب </w:t>
            </w:r>
          </w:p>
          <w:p w14:paraId="3C00E880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د/ مجدة محمد مهني </w:t>
            </w:r>
          </w:p>
          <w:p w14:paraId="09E45417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 xml:space="preserve">د/ غادة شلبي خلف      </w:t>
            </w:r>
          </w:p>
          <w:p w14:paraId="177AA4D0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د/ مجدة محمد مهني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8AB7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</w:p>
          <w:p w14:paraId="57036F70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17/8/2020</w:t>
            </w:r>
          </w:p>
        </w:tc>
      </w:tr>
      <w:tr w:rsidR="00B843B7" w:rsidRPr="009B7BA0" w14:paraId="63CCF20D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4AE0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 xml:space="preserve">تأثير التأهيل على نواتج مرضى الحروق أثناء مرحلة </w:t>
            </w:r>
            <w:r w:rsidRPr="009B7BA0">
              <w:rPr>
                <w:rFonts w:cs="Simplified Arabic"/>
                <w:b/>
                <w:bCs/>
                <w:rtl/>
                <w:lang w:bidi="ar-EG"/>
              </w:rPr>
              <w:t>الطوارئ</w:t>
            </w:r>
            <w:r>
              <w:rPr>
                <w:rFonts w:cs="Simplified Arabic"/>
                <w:b/>
                <w:bCs/>
                <w:rtl/>
                <w:lang w:bidi="ar-EG"/>
              </w:rPr>
              <w:t xml:space="preserve">   </w:t>
            </w:r>
          </w:p>
          <w:p w14:paraId="3FA61877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>
              <w:rPr>
                <w:rFonts w:cs="Simplified Arabic"/>
                <w:b/>
                <w:bCs/>
                <w:lang w:bidi="ar-EG"/>
              </w:rPr>
              <w:t>Effect of  rehabilitation on  burn patients' outcomes during emergency phase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3B2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 xml:space="preserve">أ.د/ يوسف صالح حسن </w:t>
            </w:r>
          </w:p>
          <w:p w14:paraId="03CE9509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د/ مجدة محمد مهني </w:t>
            </w:r>
          </w:p>
          <w:p w14:paraId="273826EE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 xml:space="preserve">د/ منى عبد العظيم أحمد </w:t>
            </w:r>
          </w:p>
          <w:p w14:paraId="303A35D4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D6CA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</w:p>
          <w:p w14:paraId="7A4FD5E0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18/2/2020</w:t>
            </w:r>
          </w:p>
        </w:tc>
      </w:tr>
      <w:tr w:rsidR="00B843B7" w:rsidRPr="009B7BA0" w14:paraId="3585EAEB" w14:textId="77777777" w:rsidTr="00275310">
        <w:trPr>
          <w:trHeight w:val="22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CA58" w14:textId="3753A9C2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>تأثير تنفيذ استراتيجية للتواصل علي مخرجات مرضي الحالات الحرجة الغير قادرين علي الكلام</w:t>
            </w:r>
            <w:r w:rsidR="00747ECC">
              <w:rPr>
                <w:rFonts w:cs="Simplified Arabic"/>
                <w:b/>
                <w:bCs/>
                <w:lang w:bidi="ar-EG"/>
              </w:rPr>
              <w:t>.</w:t>
            </w:r>
          </w:p>
          <w:p w14:paraId="5D5561D7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 w:rsidRPr="009B7BA0">
              <w:rPr>
                <w:rFonts w:cs="Simplified Arabic"/>
                <w:b/>
                <w:bCs/>
                <w:lang w:bidi="ar-EG"/>
              </w:rPr>
              <w:t xml:space="preserve"> Effect of implementing communication strategy on </w:t>
            </w:r>
            <w:r w:rsidRPr="009B7BA0">
              <w:rPr>
                <w:rFonts w:cs="Simplified Arabic"/>
                <w:b/>
                <w:bCs/>
                <w:lang w:bidi="ar-EG"/>
              </w:rPr>
              <w:lastRenderedPageBreak/>
              <w:t xml:space="preserve">nonverbal critically ill patients' outcomes </w:t>
            </w:r>
            <w:r w:rsidRPr="009B7BA0">
              <w:rPr>
                <w:rFonts w:cs="Simplified Arabic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6713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lastRenderedPageBreak/>
              <w:t xml:space="preserve">أ.د/ محمد حسن بكري         </w:t>
            </w:r>
          </w:p>
          <w:p w14:paraId="5E5A01F1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 xml:space="preserve">د/مجدة محمد مهني           </w:t>
            </w:r>
          </w:p>
          <w:p w14:paraId="3E0963AD" w14:textId="77777777" w:rsidR="00B843B7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/>
                <w:b/>
                <w:bCs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 xml:space="preserve">د/ أسماء علي محجوب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B79F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 w:hint="cs"/>
                <w:b/>
                <w:bCs/>
                <w:rtl/>
                <w:lang w:bidi="ar-EG"/>
              </w:rPr>
            </w:pPr>
          </w:p>
          <w:p w14:paraId="392E0516" w14:textId="77777777" w:rsidR="00B843B7" w:rsidRPr="009B7BA0" w:rsidRDefault="00B843B7" w:rsidP="00275310">
            <w:pPr>
              <w:tabs>
                <w:tab w:val="left" w:pos="1826"/>
              </w:tabs>
              <w:ind w:firstLine="26"/>
              <w:jc w:val="lowKashida"/>
              <w:rPr>
                <w:rFonts w:cs="Simplified Arabic" w:hint="cs"/>
                <w:b/>
                <w:bCs/>
                <w:rtl/>
                <w:lang w:bidi="ar-EG"/>
              </w:rPr>
            </w:pPr>
            <w:r w:rsidRPr="009B7BA0">
              <w:rPr>
                <w:rFonts w:cs="Simplified Arabic"/>
                <w:b/>
                <w:bCs/>
                <w:rtl/>
                <w:lang w:bidi="ar-EG"/>
              </w:rPr>
              <w:t>18/6/2020</w:t>
            </w:r>
          </w:p>
        </w:tc>
      </w:tr>
    </w:tbl>
    <w:p w14:paraId="102F93A8" w14:textId="77777777" w:rsidR="00B843B7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FD9841" w14:textId="77777777" w:rsidR="00B843B7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FC69696" w14:textId="77777777" w:rsidR="00B843B7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8BA8F8" w14:textId="77777777" w:rsidR="00B843B7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DE1FF1" w14:textId="77777777" w:rsidR="00B843B7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7C1EF8" w14:textId="77777777" w:rsidR="00B843B7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09551D" w14:textId="77777777" w:rsidR="00B843B7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BCA9CF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CB5606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AFE645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121A07D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134817" w14:textId="77777777" w:rsidR="00747ECC" w:rsidRDefault="00747ECC" w:rsidP="00747EC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F5FD0A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ACF0C35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77C73C" w14:textId="043C8BBF" w:rsidR="00B843B7" w:rsidRPr="00A84908" w:rsidRDefault="00B843B7" w:rsidP="00B843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Committee for judgment on thesis:</w:t>
      </w:r>
    </w:p>
    <w:p w14:paraId="1D8608A2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7E1493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تاثير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برنامج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تعليمي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معارف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وممارسات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للمرضي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المتصلين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بجهاز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التنفس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الصناعي</w:t>
      </w:r>
    </w:p>
    <w:p w14:paraId="7DE80731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Effect of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anel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on educational program on nurse’s knowledge and practice among patient’s connecting to mechanical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ventilatin</w:t>
      </w:r>
      <w:proofErr w:type="spellEnd"/>
    </w:p>
    <w:p w14:paraId="4968E10E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إرشادات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التمريضية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مخرجات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الذين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يعانون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نزيف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الجهاز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الهضمي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العلوي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الحاد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وحدة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العناية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المركزة</w:t>
      </w:r>
    </w:p>
    <w:p w14:paraId="578EB279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Effect of nursing guidelines on patients out comes with upper gastrointestinal bleeding at intensive care unite</w:t>
      </w:r>
    </w:p>
    <w:p w14:paraId="1861A460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برنامج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تعليمي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للممرضات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قياس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ثاني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أكسيد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الكربون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بواسطة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جهاز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الكابانوجرافي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أقسام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العنايات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الحرجة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</w:t>
      </w:r>
    </w:p>
    <w:p w14:paraId="74EBB73C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Effect of teaching program of nurses' performance regarding measuring end-carbon dioxide by capnography at critical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car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units</w:t>
      </w:r>
    </w:p>
    <w:p w14:paraId="11E17A20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lang w:bidi="ar-EG"/>
        </w:rPr>
      </w:pPr>
    </w:p>
    <w:p w14:paraId="1216E4BC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51C23D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تقييم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اداء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العناية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الحرجه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تجاه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اضطراب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السوائل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الاملاح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والقاعده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الحمضية</w:t>
      </w:r>
    </w:p>
    <w:p w14:paraId="3A05ECAB" w14:textId="7BF2E599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Assessment of critical ill </w:t>
      </w:r>
      <w:proofErr w:type="gram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nurses</w:t>
      </w:r>
      <w:proofErr w:type="gram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performance regarding fluids, electrolytes and acid base imbalance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483B63B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553058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F84E3E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برنامج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تعليمي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معلومات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وممارسات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ومخرجات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مريض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استئصال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المثانة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وحده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العناية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المركزه</w:t>
      </w:r>
    </w:p>
    <w:p w14:paraId="63DE7424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Effect of educational program on nurse’s knowledge, practice and patient’s outcomes regarding cystectomy at intensive care unit</w:t>
      </w:r>
    </w:p>
    <w:p w14:paraId="681A7E30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تاثير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برنامج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تعليمي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معلومات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وممارسات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تقييم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مريض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متلازمة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الشريان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التاجي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الحاد</w:t>
      </w:r>
    </w:p>
    <w:p w14:paraId="5B67F3F8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Effect of an educational program on nurse’s knowledge &amp;practice regarding assessment of acute coronary syndrome</w:t>
      </w:r>
    </w:p>
    <w:p w14:paraId="3E074696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تاثير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برنامج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تعليبمي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معلومات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وممارسات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للحد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مضاعفات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امراض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القلب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والاوعيه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الدمويه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الغسيل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الدموي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وحدة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العناية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المركزه</w:t>
      </w:r>
    </w:p>
    <w:p w14:paraId="382BCBFF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Impact of educational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programme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on </w:t>
      </w:r>
      <w:proofErr w:type="gram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nurses</w:t>
      </w:r>
      <w:proofErr w:type="gram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knowledge and practice to reduce cardio vascular complication f hemodialysis patients in intensive care unit</w:t>
      </w:r>
    </w:p>
    <w:p w14:paraId="033DD7DF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تقييم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معلومات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وممارسات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حول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الرعاية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التمريضية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للمرضي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المصابون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بصعوبة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البلع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بوحدتي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العناية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المركزه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العصبيه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والاصابات</w:t>
      </w:r>
    </w:p>
    <w:p w14:paraId="768F3E81" w14:textId="5349A6A0" w:rsid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Assessment of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urses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’ knowledge and practice about nursing care of dysphagic patients in neurological and trauma intensive care units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1D77FAB" w14:textId="77777777" w:rsid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8A2A5B" w14:textId="77777777" w:rsid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87C3EC" w14:textId="77777777" w:rsid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73E691" w14:textId="77777777" w:rsid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60F422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5DD96B" w14:textId="77777777" w:rsid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تاثير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تنفيذ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الارشادات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التمريضية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الربو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الحاد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مخرجات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المريض</w:t>
      </w:r>
    </w:p>
    <w:p w14:paraId="5844C9EC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lang w:bidi="ar-EG"/>
        </w:rPr>
      </w:pPr>
    </w:p>
    <w:p w14:paraId="5B6AC6B2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Effect of implementing nursing guideline about acute severe asthma on patient’s</w:t>
      </w:r>
    </w:p>
    <w:p w14:paraId="2A557900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تطبيق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الإرشادات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التمريضية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لتقليل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مضاعفات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العلاج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الكيماوي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سرطان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الدم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وحدة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العناية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المركزه</w:t>
      </w:r>
    </w:p>
    <w:p w14:paraId="2C0FC2C7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Effect of implementing nursing guidelines on reducing complications of chemotherapy on patients with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homotlogical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malignancy at intensive care unit</w:t>
      </w:r>
    </w:p>
    <w:p w14:paraId="73B01499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التطبيق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التمريضي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للتنبيه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العصبي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العضلي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نتائج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المتصلين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بجهاز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التنفس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الصناعي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</w:p>
    <w:p w14:paraId="45131649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Effete of nursing application of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neuromuseealar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electrical stimulation on mechanically ventilated patients out come</w:t>
      </w:r>
    </w:p>
    <w:p w14:paraId="084ACD28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معلومات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واتجاهات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نحو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الحماية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الإشعاع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وحدة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قسطرة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القلب</w:t>
      </w:r>
    </w:p>
    <w:p w14:paraId="38AD3AD1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Nurses' knowledge and attitude toward radiation protection in cardiac catheterization unit</w:t>
      </w:r>
    </w:p>
    <w:p w14:paraId="30155223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lang w:bidi="ar-EG"/>
        </w:rPr>
      </w:pPr>
    </w:p>
    <w:p w14:paraId="46F50CF7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الإرشادات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التمريضية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استخدام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التشفيط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المغلق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بوحدة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العناية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المركزة</w:t>
      </w:r>
    </w:p>
    <w:p w14:paraId="41FF3107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" 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Effect of nursing guidelines on patients outcomes regarding closed suction at intensive care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uint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" </w:t>
      </w:r>
    </w:p>
    <w:p w14:paraId="7608B673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تنفيذ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معيار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العناية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التمريضية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مخرجات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الصدمة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القلبية</w:t>
      </w:r>
    </w:p>
    <w:p w14:paraId="474C62F9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Effect of implementing standard nursing care on </w:t>
      </w:r>
      <w:proofErr w:type="gram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patients</w:t>
      </w:r>
      <w:proofErr w:type="gram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outcomes regarding cardiogenic shock</w:t>
      </w:r>
    </w:p>
    <w:p w14:paraId="587DB469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البرنامج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التعليمي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أداء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لحالات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لدغ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العقرب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بوحدة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الطوارئ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</w:p>
    <w:p w14:paraId="697F04B2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Effect of teaching program on nurses" performance about scorpion </w:t>
      </w:r>
      <w:proofErr w:type="gram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sting  at</w:t>
      </w:r>
      <w:proofErr w:type="gram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medical emergency unit</w:t>
      </w:r>
    </w:p>
    <w:p w14:paraId="48E417BA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lastRenderedPageBreak/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البرنامج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التعليمي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معلومات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وممارسات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سمية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الأكسجين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وحدة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الطوارئ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</w:p>
    <w:p w14:paraId="716F0618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Effect of an educational program on nurses' knowledge and practices about oxygen toxicity at emergency </w:t>
      </w:r>
      <w:proofErr w:type="gram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unit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.</w:t>
      </w:r>
      <w:proofErr w:type="gramEnd"/>
    </w:p>
    <w:p w14:paraId="4B49CA84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تطبيق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الإرشادات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التمريضية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لتقليل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النزيف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بين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سرطان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الدم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النخاعي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الحاد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بوحدة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العناية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المركزة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</w:t>
      </w:r>
    </w:p>
    <w:p w14:paraId="68EB1745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Effect of implementing nursing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guiudeline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to reduce bleeding among patients with acute myeloid leukemia at intensive care unit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</w:p>
    <w:p w14:paraId="78F3D05E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EG"/>
        </w:rPr>
      </w:pPr>
    </w:p>
    <w:p w14:paraId="3C8D969E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البرنامج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التعليمي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أداء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فيما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يتعلق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بزرع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النخاع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العظمي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</w:p>
    <w:p w14:paraId="1ED7F79A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Effect of teaching program on nurses' performance regarding bone marrow transplantation</w:t>
      </w:r>
    </w:p>
    <w:p w14:paraId="5E429E5E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الأسباب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وعوامل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الخطورة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المؤدية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إلي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إعادة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دخول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المريض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إلي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وحدات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عناية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القلب</w:t>
      </w:r>
    </w:p>
    <w:p w14:paraId="5946D51E" w14:textId="2882A3AE" w:rsid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Causes and risk factors contributing to </w:t>
      </w:r>
      <w:proofErr w:type="gram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patients</w:t>
      </w:r>
      <w:proofErr w:type="gram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readmission to coronary care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untis</w:t>
      </w:r>
      <w:proofErr w:type="spellEnd"/>
    </w:p>
    <w:p w14:paraId="36CE1032" w14:textId="77777777" w:rsid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</w:p>
    <w:p w14:paraId="37A53DF6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0930358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عوامل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الخطر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والمضاعفات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للمرضى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أثناء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التخدير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</w:p>
    <w:p w14:paraId="22F40982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Predisposing risk factors and complications for patients during anesthesia</w:t>
      </w:r>
    </w:p>
    <w:p w14:paraId="071D7F19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التأهيل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على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نواتج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مرضى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الحروق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أثناء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مرحلة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الطوارئ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</w:t>
      </w:r>
    </w:p>
    <w:p w14:paraId="11A189E9" w14:textId="7AEAA52E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Effect of rehabilitation on burn patients' outcomes during emergency phase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D3464BA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lang w:bidi="ar-EG"/>
        </w:rPr>
      </w:pPr>
    </w:p>
    <w:p w14:paraId="5E093B27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تطبيق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برنامج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معلومات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وممارسات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فيما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يخص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الأدوية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تؤثر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تخثر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الدم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بوحدة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رعاية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القلب</w:t>
      </w:r>
    </w:p>
    <w:p w14:paraId="232F27E7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Effect of teaching program on </w:t>
      </w:r>
      <w:proofErr w:type="gram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nurses</w:t>
      </w:r>
      <w:proofErr w:type="gram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knowledge and practices regarding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druys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effect on blood coagulant coronary care unit</w:t>
      </w:r>
    </w:p>
    <w:p w14:paraId="631A8F80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lang w:bidi="ar-EG"/>
        </w:rPr>
      </w:pPr>
    </w:p>
    <w:p w14:paraId="0CFFFF63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F5434B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تنفيذ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برنامج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تعليمي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أداء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مضاعفات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احتشاء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عضلة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القلب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</w:p>
    <w:p w14:paraId="03237548" w14:textId="3CFCDC56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Effect of implementing educational program on nurses' performance about complicated myocardial infarction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2570741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تطبيق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بروتكول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الكمية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المتبقية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المعدة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نتائج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الحالات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الحرجة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</w:p>
    <w:p w14:paraId="5FBDEFA7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Effect of implementing gastric residual volume protocol on critically ill patient outcomes</w:t>
      </w:r>
    </w:p>
    <w:p w14:paraId="149FBC7F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0F165F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تنفيذ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استراتيجية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للتواصل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مخرجات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الحالات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الحرجة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الغير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قادرين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الكلام</w:t>
      </w:r>
    </w:p>
    <w:p w14:paraId="2F2C59BD" w14:textId="4B9D9DFE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Effect of implementing communication strategy on nonverbal critically ill patients' outcomes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6CFD4A4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7B8339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0575E1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lastRenderedPageBreak/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تطبيق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الإرشادات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التمريضية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مخرجات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أثناء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النوبة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الحادة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للانسداد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الرئوي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المزمن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المتصلين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بجهاز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التنفس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الصناعي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</w:p>
    <w:p w14:paraId="43881FD7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 w:hint="cs"/>
          <w:b/>
          <w:bCs/>
          <w:color w:val="000000"/>
          <w:sz w:val="28"/>
          <w:szCs w:val="28"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Effect of implementing nursing guidelines on </w:t>
      </w:r>
      <w:proofErr w:type="gram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patients</w:t>
      </w:r>
      <w:proofErr w:type="gram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outcomes during acute exacerbation of chronic obstructive pulmonary disease connected by mechanical ventilator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"</w:t>
      </w:r>
    </w:p>
    <w:p w14:paraId="583A528C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7D9DB9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تاثير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برنامج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تعليمي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اداء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محاور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التمريض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الجلطه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الرئوية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الحاده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مسشفي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الثوره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–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اليمن</w:t>
      </w:r>
    </w:p>
    <w:p w14:paraId="7E18AC61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Effect of an educational program on staff nurse’s performance for acute pulmonary embolism at al-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thawra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hospital Yemen</w:t>
      </w:r>
    </w:p>
    <w:p w14:paraId="1399EDD7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تاثير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برنامج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تعليمي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اداء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الكادر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التمريض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بالعناية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الحرجه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متلازمة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الضائقه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التنفسية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الحاده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مستشفي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الثوره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-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اليمن</w:t>
      </w:r>
    </w:p>
    <w:p w14:paraId="13461A77" w14:textId="77777777" w:rsid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Effect of an educational program on critical care nurses staff performance about acute respiratory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distory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syndroma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at –Al-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Thawra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hospital Yemen</w:t>
      </w:r>
    </w:p>
    <w:p w14:paraId="156CFD23" w14:textId="77777777" w:rsid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 w:hint="cs"/>
          <w:b/>
          <w:bCs/>
          <w:color w:val="000000"/>
          <w:sz w:val="28"/>
          <w:szCs w:val="28"/>
          <w:lang w:bidi="ar-EG"/>
        </w:rPr>
      </w:pPr>
    </w:p>
    <w:p w14:paraId="3D52C7B2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EG"/>
        </w:rPr>
      </w:pPr>
    </w:p>
    <w:p w14:paraId="0371F40B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تاثير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تطبيق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معايير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الراعية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التمريضية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مخرجات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اصابة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الرئه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الحاد</w:t>
      </w:r>
    </w:p>
    <w:p w14:paraId="45ABEEF0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Effectiveness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f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implementing and standard nursing care about a cute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lunyiniury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on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</w:p>
    <w:p w14:paraId="6FFA35B7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عوامل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الخطر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والانواع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الشائعه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لعدم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التوازن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الحمضي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القاعدي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للمرضي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ذوي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الحالات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الحرجه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وحدات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العناية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المركزه</w:t>
      </w:r>
    </w:p>
    <w:p w14:paraId="6CEBA716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Risk factors and common types of acid-base imbalance for critically ill patients in intensive care units</w:t>
      </w:r>
    </w:p>
    <w:p w14:paraId="7F473530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</w:p>
    <w:p w14:paraId="69D06BD2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تطبيق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الارشادات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التمريضية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مخرجات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اصابات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البطن</w:t>
      </w:r>
    </w:p>
    <w:p w14:paraId="7BC53B04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Effect of implementing nursing guidelines on patients’ outcomes regarding abdominal trauma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</w:p>
    <w:p w14:paraId="5875FF97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التزام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طوارئ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الإصابات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بعناية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إصابات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الصدر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: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كتيب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مقترح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</w:p>
    <w:p w14:paraId="41DB165A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"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Trauma emergency nurse's compliance with care of chest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turauma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patient's : suggested booklet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"</w:t>
      </w:r>
    </w:p>
    <w:p w14:paraId="0CF55403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"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برنامج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تعليمي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معلومات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وممارسات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مخرجات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ضربة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الشمس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(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تطبيق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توجيه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حقيقي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لموقف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وحدة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الطوارىء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) </w:t>
      </w:r>
    </w:p>
    <w:p w14:paraId="3AA4BE59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 w:hint="cs"/>
          <w:b/>
          <w:bCs/>
          <w:color w:val="000000"/>
          <w:sz w:val="28"/>
          <w:szCs w:val="28"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Effect of educational program on nurses' knowledge, practices and patient's outcomes about heat stroke </w:t>
      </w:r>
      <w:proofErr w:type="gram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 suggested</w:t>
      </w:r>
      <w:proofErr w:type="gram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emergency real situation guideline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)</w:t>
      </w:r>
    </w:p>
    <w:p w14:paraId="5D272C34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"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الأساليب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الغير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دوائية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كفاءة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النوم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لمرضي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متلازمة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الشريان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التاجي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الحاد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مستشفي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أسيوط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الجامعي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"</w:t>
      </w:r>
    </w:p>
    <w:p w14:paraId="42D7B8DB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 w:hint="cs"/>
          <w:b/>
          <w:bCs/>
          <w:color w:val="000000"/>
          <w:sz w:val="28"/>
          <w:szCs w:val="28"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" 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Effect Of Non – Pharmacological methods on sleep quality among patients with acute coronary syndrome At Assiut University Hospital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"</w:t>
      </w:r>
    </w:p>
    <w:p w14:paraId="68DB8DF6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تأثير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برنامج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تعليمي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علي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معلومات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وممارسات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الممرضات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ومخرجات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اعن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التهاب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البنكرياس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الحاد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</w:p>
    <w:p w14:paraId="49E1FF7E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Effect of an educational program on nurse's knowledge practices patients' outcomes about acute pancreatitis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</w:p>
    <w:p w14:paraId="7E13588A" w14:textId="77777777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EG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"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التنبؤ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بالوفيات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مرضي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ذوي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الحالات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الحرجة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أثناء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التواجد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بوحدات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العناية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الحرجة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بمستشفي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أسيوط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A8490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الجامعي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"</w:t>
      </w:r>
    </w:p>
    <w:p w14:paraId="4738A92F" w14:textId="1A501AAB" w:rsidR="00A84908" w:rsidRPr="00A84908" w:rsidRDefault="00A84908" w:rsidP="00A84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"</w:t>
      </w:r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Mortality prediction among critically ill patients during Intensive Care Units Stay at </w:t>
      </w:r>
      <w:proofErr w:type="spellStart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Assuit</w:t>
      </w:r>
      <w:proofErr w:type="spellEnd"/>
      <w:r w:rsidRPr="00A8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University Hospital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D1DF7C3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B6E1B0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FCDB5A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77F14E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E70ED24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465392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01028B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CB8E06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145BDE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150568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B0D67B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20DFDC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38D716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A02A81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58B6397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F7871B3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AE8B57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243BA2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108414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A7BF04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57EECC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70C2A0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E76F02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9A755E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958898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A5E2D8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FC5814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CBC86A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D4597C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79AEC2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932119B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DA4BF1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A00DDA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4051F8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954E9D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4F5CDBA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E2399B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C8AB67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E645BD1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B23531D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3878D9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80D34E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373333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B3F987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788D41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CFCEF4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434667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F09624" w14:textId="77777777" w:rsidR="00A84908" w:rsidRDefault="00A84908" w:rsidP="00A8490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bidiVisual/>
        <w:tblW w:w="15195" w:type="dxa"/>
        <w:jc w:val="center"/>
        <w:tblLayout w:type="fixed"/>
        <w:tblLook w:val="01E0" w:firstRow="1" w:lastRow="1" w:firstColumn="1" w:lastColumn="1" w:noHBand="0" w:noVBand="0"/>
      </w:tblPr>
      <w:tblGrid>
        <w:gridCol w:w="15195"/>
      </w:tblGrid>
      <w:tr w:rsidR="00A84908" w14:paraId="37219133" w14:textId="77777777" w:rsidTr="00A84908">
        <w:trPr>
          <w:trHeight w:val="2570"/>
          <w:jc w:val="center"/>
        </w:trPr>
        <w:tc>
          <w:tcPr>
            <w:tcW w:w="15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AF7CF" w14:textId="44140F0B" w:rsidR="00A84908" w:rsidRDefault="00A84908">
            <w:pPr>
              <w:rPr>
                <w:rFonts w:cs="Simplified Arabic" w:hint="cs"/>
                <w:b/>
                <w:bCs/>
                <w:rtl/>
                <w:lang w:bidi="ar-EG"/>
              </w:rPr>
            </w:pPr>
          </w:p>
        </w:tc>
      </w:tr>
    </w:tbl>
    <w:p w14:paraId="1FD70934" w14:textId="21C9E01A" w:rsidR="00167477" w:rsidRPr="00747ECC" w:rsidRDefault="00167477" w:rsidP="00606D37">
      <w:pPr>
        <w:tabs>
          <w:tab w:val="left" w:pos="1976"/>
        </w:tabs>
        <w:jc w:val="right"/>
        <w:rPr>
          <w:sz w:val="28"/>
          <w:szCs w:val="28"/>
          <w:lang w:bidi="ar-EG"/>
        </w:rPr>
      </w:pPr>
    </w:p>
    <w:sectPr w:rsidR="00167477" w:rsidRPr="00747ECC" w:rsidSect="001E25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E1C9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B91"/>
    <w:rsid w:val="00096F4E"/>
    <w:rsid w:val="001647D6"/>
    <w:rsid w:val="00167477"/>
    <w:rsid w:val="001E25CB"/>
    <w:rsid w:val="00275310"/>
    <w:rsid w:val="002E0BCA"/>
    <w:rsid w:val="00446FE8"/>
    <w:rsid w:val="004E18B1"/>
    <w:rsid w:val="00606D37"/>
    <w:rsid w:val="0063604C"/>
    <w:rsid w:val="00747ECC"/>
    <w:rsid w:val="00796B91"/>
    <w:rsid w:val="00854543"/>
    <w:rsid w:val="00931210"/>
    <w:rsid w:val="009D73EE"/>
    <w:rsid w:val="00A7116D"/>
    <w:rsid w:val="00A7432C"/>
    <w:rsid w:val="00A84908"/>
    <w:rsid w:val="00B45DE7"/>
    <w:rsid w:val="00B843B7"/>
    <w:rsid w:val="00BB0FFF"/>
    <w:rsid w:val="00C463AC"/>
    <w:rsid w:val="00CE56BE"/>
    <w:rsid w:val="00D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3F8CE"/>
  <w15:docId w15:val="{48862B30-0ED4-42F2-9A77-0A7B5CA5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7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73EE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rsid w:val="009D73E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74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9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.eg/citations?view_op=view_citation&amp;hl=en&amp;user=0oPwhKUAAAAJ&amp;citation_for_view=0oPwhKUAAAAJ:wbdj-CoPYUoC" TargetMode="External"/><Relationship Id="rId18" Type="http://schemas.openxmlformats.org/officeDocument/2006/relationships/hyperlink" Target="https://scholar.google.com.eg/scholar?oi=bibs&amp;hl=en&amp;cites=13613996271960012713" TargetMode="External"/><Relationship Id="rId26" Type="http://schemas.openxmlformats.org/officeDocument/2006/relationships/hyperlink" Target="https://scholar.google.com.eg/scholar?oi=bibs&amp;hl=en&amp;cites=17644792747168082593" TargetMode="External"/><Relationship Id="rId39" Type="http://schemas.openxmlformats.org/officeDocument/2006/relationships/hyperlink" Target="https://scholar.google.com.eg/citations?view_op=view_citation&amp;hl=en&amp;user=0oPwhKUAAAAJ&amp;cstart=20&amp;pagesize=80&amp;citation_for_view=0oPwhKUAAAAJ:ZuybSZzF8UAC" TargetMode="External"/><Relationship Id="rId21" Type="http://schemas.openxmlformats.org/officeDocument/2006/relationships/hyperlink" Target="https://scholar.google.com.eg/citations?view_op=view_citation&amp;hl=en&amp;user=0oPwhKUAAAAJ&amp;citation_for_view=0oPwhKUAAAAJ:PR6Y55bgFSsC" TargetMode="External"/><Relationship Id="rId34" Type="http://schemas.openxmlformats.org/officeDocument/2006/relationships/hyperlink" Target="https://scholar.google.com.eg/citations?view_op=view_citation&amp;hl=en&amp;user=0oPwhKUAAAAJ&amp;citation_for_view=0oPwhKUAAAAJ:j8SEvjWlNXcC" TargetMode="External"/><Relationship Id="rId42" Type="http://schemas.openxmlformats.org/officeDocument/2006/relationships/hyperlink" Target="https://scholar.google.com.eg/citations?view_op=view_citation&amp;hl=en&amp;user=0oPwhKUAAAAJ&amp;cstart=20&amp;pagesize=80&amp;citation_for_view=0oPwhKUAAAAJ:dTyEYWd-f8wC" TargetMode="External"/><Relationship Id="rId47" Type="http://schemas.openxmlformats.org/officeDocument/2006/relationships/hyperlink" Target="https://scholar.google.com.eg/citations?view_op=view_citation&amp;hl=en&amp;user=0oPwhKUAAAAJ&amp;cstart=20&amp;pagesize=80&amp;citation_for_view=0oPwhKUAAAAJ:PELIpwtuRlgC" TargetMode="External"/><Relationship Id="rId50" Type="http://schemas.openxmlformats.org/officeDocument/2006/relationships/hyperlink" Target="https://scholar.google.com.eg/citations?view_op=view_citation&amp;hl=en&amp;user=0oPwhKUAAAAJ&amp;cstart=20&amp;pagesize=80&amp;citation_for_view=0oPwhKUAAAAJ:tKAzc9rXhukC" TargetMode="External"/><Relationship Id="rId55" Type="http://schemas.openxmlformats.org/officeDocument/2006/relationships/hyperlink" Target="https://scholar.google.com.eg/citations?view_op=view_citation&amp;hl=en&amp;user=0oPwhKUAAAAJ&amp;cstart=20&amp;pagesize=80&amp;citation_for_view=0oPwhKUAAAAJ:W5xh706n7nkC" TargetMode="External"/><Relationship Id="rId63" Type="http://schemas.openxmlformats.org/officeDocument/2006/relationships/hyperlink" Target="https://scholar.google.com.eg/citations?view_op=view_citation&amp;hl=en&amp;user=0oPwhKUAAAAJ&amp;cstart=20&amp;pagesize=80&amp;citation_for_view=0oPwhKUAAAAJ:JQOojiI6XY0C" TargetMode="External"/><Relationship Id="rId68" Type="http://schemas.openxmlformats.org/officeDocument/2006/relationships/hyperlink" Target="https://scholar.google.com.eg/citations?view_op=view_citation&amp;hl=en&amp;user=0oPwhKUAAAAJ&amp;cstart=20&amp;pagesize=80&amp;citation_for_view=0oPwhKUAAAAJ:WqliGbK-hY8C" TargetMode="External"/><Relationship Id="rId7" Type="http://schemas.openxmlformats.org/officeDocument/2006/relationships/hyperlink" Target="https://scholar.google.com.eg/citations?view_op=view_citation&amp;hl=en&amp;user=0oPwhKUAAAAJ&amp;citation_for_view=0oPwhKUAAAAJ:bnK-pcrLprs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.eg/scholar?oi=bibs&amp;hl=en&amp;cites=10609021823506721319" TargetMode="External"/><Relationship Id="rId29" Type="http://schemas.openxmlformats.org/officeDocument/2006/relationships/hyperlink" Target="https://scholar.google.com.eg/citations?view_op=view_citation&amp;hl=en&amp;user=0oPwhKUAAAAJ&amp;citation_for_view=0oPwhKUAAAAJ:Y5dfb0dijaU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cholar.google.com.eg/citations?view_op=view_citation&amp;hl=en&amp;user=0oPwhKUAAAAJ&amp;citation_for_view=0oPwhKUAAAAJ:HE397vMXCloC" TargetMode="External"/><Relationship Id="rId24" Type="http://schemas.openxmlformats.org/officeDocument/2006/relationships/hyperlink" Target="https://scholar.google.com.eg/scholar?oi=bibs&amp;hl=en&amp;cites=2600278615874414143" TargetMode="External"/><Relationship Id="rId32" Type="http://schemas.openxmlformats.org/officeDocument/2006/relationships/hyperlink" Target="https://scholar.google.com.eg/scholar?oi=bibs&amp;hl=en&amp;cites=15237366626969537715" TargetMode="External"/><Relationship Id="rId37" Type="http://schemas.openxmlformats.org/officeDocument/2006/relationships/hyperlink" Target="https://scholar.google.com.eg/citations?view_op=view_citation&amp;hl=en&amp;user=0oPwhKUAAAAJ&amp;citation_for_view=0oPwhKUAAAAJ:WA5NYHcadZ8C" TargetMode="External"/><Relationship Id="rId40" Type="http://schemas.openxmlformats.org/officeDocument/2006/relationships/hyperlink" Target="https://scholar.google.com.eg/citations?view_op=view_citation&amp;hl=en&amp;user=0oPwhKUAAAAJ&amp;cstart=20&amp;pagesize=80&amp;citation_for_view=0oPwhKUAAAAJ:JoZmwDi-zQgC" TargetMode="External"/><Relationship Id="rId45" Type="http://schemas.openxmlformats.org/officeDocument/2006/relationships/hyperlink" Target="https://scholar.google.com.eg/citations?view_op=view_citation&amp;hl=en&amp;user=0oPwhKUAAAAJ&amp;cstart=20&amp;pagesize=80&amp;citation_for_view=0oPwhKUAAAAJ:AXPGKjj_ei8C" TargetMode="External"/><Relationship Id="rId53" Type="http://schemas.openxmlformats.org/officeDocument/2006/relationships/hyperlink" Target="https://scholar.google.com.eg/citations?view_op=view_citation&amp;hl=en&amp;user=0oPwhKUAAAAJ&amp;cstart=20&amp;pagesize=80&amp;citation_for_view=0oPwhKUAAAAJ:SdhP9T11ey4C" TargetMode="External"/><Relationship Id="rId58" Type="http://schemas.openxmlformats.org/officeDocument/2006/relationships/hyperlink" Target="https://scholar.google.com.eg/citations?view_op=view_citation&amp;hl=en&amp;user=0oPwhKUAAAAJ&amp;cstart=20&amp;pagesize=80&amp;citation_for_view=0oPwhKUAAAAJ:XiVPGOgt02cC" TargetMode="External"/><Relationship Id="rId66" Type="http://schemas.openxmlformats.org/officeDocument/2006/relationships/hyperlink" Target="https://scholar.google.com.eg/citations?view_op=view_citation&amp;hl=en&amp;user=0oPwhKUAAAAJ&amp;cstart=20&amp;pagesize=80&amp;citation_for_view=0oPwhKUAAAAJ:uJ-U7cs_P_0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.eg/citations?view_op=view_citation&amp;hl=en&amp;user=0oPwhKUAAAAJ&amp;citation_for_view=0oPwhKUAAAAJ:tzM49s52ZIMC" TargetMode="External"/><Relationship Id="rId23" Type="http://schemas.openxmlformats.org/officeDocument/2006/relationships/hyperlink" Target="https://scholar.google.com.eg/citations?view_op=view_citation&amp;hl=en&amp;user=0oPwhKUAAAAJ&amp;citation_for_view=0oPwhKUAAAAJ:kzcrU_BdoSEC" TargetMode="External"/><Relationship Id="rId28" Type="http://schemas.openxmlformats.org/officeDocument/2006/relationships/hyperlink" Target="https://scholar.google.com.eg/scholar?oi=bibs&amp;hl=en&amp;cites=11007422878822582555" TargetMode="External"/><Relationship Id="rId36" Type="http://schemas.openxmlformats.org/officeDocument/2006/relationships/hyperlink" Target="https://scholar.google.com.eg/citations?view_op=view_citation&amp;hl=en&amp;user=0oPwhKUAAAAJ&amp;citation_for_view=0oPwhKUAAAAJ:VLnqNzywnoUC" TargetMode="External"/><Relationship Id="rId49" Type="http://schemas.openxmlformats.org/officeDocument/2006/relationships/hyperlink" Target="https://scholar.google.com.eg/citations?view_op=view_citation&amp;hl=en&amp;user=0oPwhKUAAAAJ&amp;cstart=20&amp;pagesize=80&amp;citation_for_view=0oPwhKUAAAAJ:2KloaMYe4IUC" TargetMode="External"/><Relationship Id="rId57" Type="http://schemas.openxmlformats.org/officeDocument/2006/relationships/hyperlink" Target="https://scholar.google.com.eg/citations?view_op=view_citation&amp;hl=en&amp;user=0oPwhKUAAAAJ&amp;cstart=20&amp;pagesize=80&amp;citation_for_view=0oPwhKUAAAAJ:5awf1xo2G04C" TargetMode="External"/><Relationship Id="rId61" Type="http://schemas.openxmlformats.org/officeDocument/2006/relationships/hyperlink" Target="https://scholar.google.com.eg/citations?view_op=view_citation&amp;hl=en&amp;user=0oPwhKUAAAAJ&amp;cstart=20&amp;pagesize=80&amp;citation_for_view=0oPwhKUAAAAJ:olpn-zPbct0C" TargetMode="External"/><Relationship Id="rId10" Type="http://schemas.openxmlformats.org/officeDocument/2006/relationships/hyperlink" Target="https://scholar.google.com.eg/scholar?oi=bibs&amp;hl=en&amp;cites=4863640856215022759" TargetMode="External"/><Relationship Id="rId19" Type="http://schemas.openxmlformats.org/officeDocument/2006/relationships/hyperlink" Target="https://scholar.google.com.eg/citations?view_op=view_citation&amp;hl=en&amp;user=0oPwhKUAAAAJ&amp;citation_for_view=0oPwhKUAAAAJ:VL0QpB8kHFEC" TargetMode="External"/><Relationship Id="rId31" Type="http://schemas.openxmlformats.org/officeDocument/2006/relationships/hyperlink" Target="https://scholar.google.com.eg/citations?view_op=view_citation&amp;hl=en&amp;user=0oPwhKUAAAAJ&amp;citation_for_view=0oPwhKUAAAAJ:-_dYPAW6P2MC" TargetMode="External"/><Relationship Id="rId44" Type="http://schemas.openxmlformats.org/officeDocument/2006/relationships/hyperlink" Target="https://scholar.google.com.eg/citations?view_op=view_citation&amp;hl=en&amp;user=0oPwhKUAAAAJ&amp;cstart=20&amp;pagesize=80&amp;citation_for_view=0oPwhKUAAAAJ:eMMeJKvmdy0C" TargetMode="External"/><Relationship Id="rId52" Type="http://schemas.openxmlformats.org/officeDocument/2006/relationships/hyperlink" Target="https://scholar.google.com.eg/citations?view_op=view_citation&amp;hl=en&amp;user=0oPwhKUAAAAJ&amp;cstart=20&amp;pagesize=80&amp;citation_for_view=0oPwhKUAAAAJ:ye4kPcJQO24C" TargetMode="External"/><Relationship Id="rId60" Type="http://schemas.openxmlformats.org/officeDocument/2006/relationships/hyperlink" Target="https://scholar.google.com.eg/citations?view_op=view_citation&amp;hl=en&amp;user=0oPwhKUAAAAJ&amp;cstart=20&amp;pagesize=80&amp;citation_for_view=0oPwhKUAAAAJ:dQ2og3OwTAUC" TargetMode="External"/><Relationship Id="rId65" Type="http://schemas.openxmlformats.org/officeDocument/2006/relationships/hyperlink" Target="https://scholar.google.com.eg/citations?view_op=view_citation&amp;hl=en&amp;user=0oPwhKUAAAAJ&amp;cstart=20&amp;pagesize=80&amp;citation_for_view=0oPwhKUAAAAJ:UHK10RUVsp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eg/citations?view_op=view_citation&amp;hl=en&amp;user=0oPwhKUAAAAJ&amp;citation_for_view=0oPwhKUAAAAJ:NJ774b8OgUMC" TargetMode="External"/><Relationship Id="rId14" Type="http://schemas.openxmlformats.org/officeDocument/2006/relationships/hyperlink" Target="https://scholar.google.com.eg/scholar?oi=bibs&amp;hl=en&amp;cites=15416997365034424201" TargetMode="External"/><Relationship Id="rId22" Type="http://schemas.openxmlformats.org/officeDocument/2006/relationships/hyperlink" Target="https://scholar.google.com.eg/scholar?oi=bibs&amp;hl=en&amp;cites=4847312332351463739" TargetMode="External"/><Relationship Id="rId27" Type="http://schemas.openxmlformats.org/officeDocument/2006/relationships/hyperlink" Target="https://scholar.google.com.eg/citations?view_op=view_citation&amp;hl=en&amp;user=0oPwhKUAAAAJ&amp;citation_for_view=0oPwhKUAAAAJ:9vf0nzSNQJEC" TargetMode="External"/><Relationship Id="rId30" Type="http://schemas.openxmlformats.org/officeDocument/2006/relationships/hyperlink" Target="https://scholar.google.com.eg/scholar?oi=bibs&amp;hl=en&amp;cites=2238955717240743653" TargetMode="External"/><Relationship Id="rId35" Type="http://schemas.openxmlformats.org/officeDocument/2006/relationships/hyperlink" Target="https://scholar.google.com.eg/citations?view_op=view_citation&amp;hl=en&amp;user=0oPwhKUAAAAJ&amp;citation_for_view=0oPwhKUAAAAJ:eq2jaN3J8jMC" TargetMode="External"/><Relationship Id="rId43" Type="http://schemas.openxmlformats.org/officeDocument/2006/relationships/hyperlink" Target="https://scholar.google.com.eg/citations?view_op=view_citation&amp;hl=en&amp;user=0oPwhKUAAAAJ&amp;cstart=20&amp;pagesize=80&amp;citation_for_view=0oPwhKUAAAAJ:tkaPQYYpVKoC" TargetMode="External"/><Relationship Id="rId48" Type="http://schemas.openxmlformats.org/officeDocument/2006/relationships/hyperlink" Target="https://scholar.google.com.eg/citations?view_op=view_citation&amp;hl=en&amp;user=0oPwhKUAAAAJ&amp;cstart=20&amp;pagesize=80&amp;citation_for_view=0oPwhKUAAAAJ:_B80troHkn4C" TargetMode="External"/><Relationship Id="rId56" Type="http://schemas.openxmlformats.org/officeDocument/2006/relationships/hyperlink" Target="https://scholar.google.com.eg/citations?view_op=view_citation&amp;hl=en&amp;user=0oPwhKUAAAAJ&amp;cstart=20&amp;pagesize=80&amp;citation_for_view=0oPwhKUAAAAJ:Fu2w8maKXqMC" TargetMode="External"/><Relationship Id="rId64" Type="http://schemas.openxmlformats.org/officeDocument/2006/relationships/hyperlink" Target="https://scholar.google.com.eg/citations?view_op=view_citation&amp;hl=en&amp;user=0oPwhKUAAAAJ&amp;cstart=20&amp;pagesize=80&amp;citation_for_view=0oPwhKUAAAAJ:evX43VCCuoAC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scholar.google.com.eg/scholar?oi=bibs&amp;hl=en&amp;cites=13337929452169873798" TargetMode="External"/><Relationship Id="rId51" Type="http://schemas.openxmlformats.org/officeDocument/2006/relationships/hyperlink" Target="https://scholar.google.com.eg/citations?view_op=view_citation&amp;hl=en&amp;user=0oPwhKUAAAAJ&amp;cstart=20&amp;pagesize=80&amp;citation_for_view=0oPwhKUAAAAJ:7T2F9Uy0os0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cholar.google.com.eg/scholar?oi=bibs&amp;hl=en&amp;cites=5729752237452865744" TargetMode="External"/><Relationship Id="rId17" Type="http://schemas.openxmlformats.org/officeDocument/2006/relationships/hyperlink" Target="https://scholar.google.com.eg/citations?view_op=view_citation&amp;hl=en&amp;user=0oPwhKUAAAAJ&amp;citation_for_view=0oPwhKUAAAAJ:1yQoGdGgb4wC" TargetMode="External"/><Relationship Id="rId25" Type="http://schemas.openxmlformats.org/officeDocument/2006/relationships/hyperlink" Target="https://scholar.google.com.eg/citations?view_op=view_citation&amp;hl=en&amp;user=0oPwhKUAAAAJ&amp;citation_for_view=0oPwhKUAAAAJ:N5tVd3kTz84C" TargetMode="External"/><Relationship Id="rId33" Type="http://schemas.openxmlformats.org/officeDocument/2006/relationships/hyperlink" Target="https://scholar.google.com.eg/citations?view_op=view_citation&amp;hl=en&amp;user=0oPwhKUAAAAJ&amp;citation_for_view=0oPwhKUAAAAJ:z_wVstp3MssC" TargetMode="External"/><Relationship Id="rId38" Type="http://schemas.openxmlformats.org/officeDocument/2006/relationships/hyperlink" Target="https://scholar.google.com.eg/citations?view_op=view_citation&amp;hl=en&amp;user=0oPwhKUAAAAJ&amp;citation_for_view=0oPwhKUAAAAJ:35r97b3x0nAC" TargetMode="External"/><Relationship Id="rId46" Type="http://schemas.openxmlformats.org/officeDocument/2006/relationships/hyperlink" Target="https://scholar.google.com.eg/citations?view_op=view_citation&amp;hl=en&amp;user=0oPwhKUAAAAJ&amp;cstart=20&amp;pagesize=80&amp;citation_for_view=0oPwhKUAAAAJ:hkOj_22Ku90C" TargetMode="External"/><Relationship Id="rId59" Type="http://schemas.openxmlformats.org/officeDocument/2006/relationships/hyperlink" Target="https://scholar.google.com.eg/citations?view_op=view_citation&amp;hl=en&amp;user=0oPwhKUAAAAJ&amp;cstart=20&amp;pagesize=80&amp;citation_for_view=0oPwhKUAAAAJ:t6usbXjVLHcC" TargetMode="External"/><Relationship Id="rId67" Type="http://schemas.openxmlformats.org/officeDocument/2006/relationships/hyperlink" Target="https://scholar.google.com.eg/citations?view_op=view_citation&amp;hl=en&amp;user=0oPwhKUAAAAJ&amp;cstart=20&amp;pagesize=80&amp;citation_for_view=0oPwhKUAAAAJ:_Ybze24A_UAC" TargetMode="External"/><Relationship Id="rId20" Type="http://schemas.openxmlformats.org/officeDocument/2006/relationships/hyperlink" Target="https://scholar.google.com.eg/scholar?oi=bibs&amp;hl=en&amp;cites=15984502576961968040" TargetMode="External"/><Relationship Id="rId41" Type="http://schemas.openxmlformats.org/officeDocument/2006/relationships/hyperlink" Target="https://scholar.google.com.eg/citations?view_op=view_citation&amp;hl=en&amp;user=0oPwhKUAAAAJ&amp;cstart=20&amp;pagesize=80&amp;citation_for_view=0oPwhKUAAAAJ:Mojj43d5GZwC" TargetMode="External"/><Relationship Id="rId54" Type="http://schemas.openxmlformats.org/officeDocument/2006/relationships/hyperlink" Target="https://scholar.google.com.eg/citations?view_op=view_citation&amp;hl=en&amp;user=0oPwhKUAAAAJ&amp;cstart=20&amp;pagesize=80&amp;citation_for_view=0oPwhKUAAAAJ:ZfRJV9d4-WMC" TargetMode="External"/><Relationship Id="rId62" Type="http://schemas.openxmlformats.org/officeDocument/2006/relationships/hyperlink" Target="https://scholar.google.com.eg/citations?view_op=view_citation&amp;hl=en&amp;user=0oPwhKUAAAAJ&amp;cstart=20&amp;pagesize=80&amp;citation_for_view=0oPwhKUAAAAJ:J-pR_7NvFogC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18</Pages>
  <Words>5900</Words>
  <Characters>33636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Mogedda Mohamed Mehany</dc:creator>
  <cp:keywords/>
  <dc:description/>
  <cp:lastModifiedBy>Dr Mogedda Mohamed Mehany</cp:lastModifiedBy>
  <cp:revision>16</cp:revision>
  <dcterms:created xsi:type="dcterms:W3CDTF">2022-09-25T04:30:00Z</dcterms:created>
  <dcterms:modified xsi:type="dcterms:W3CDTF">2022-10-03T06:29:00Z</dcterms:modified>
</cp:coreProperties>
</file>